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768D1" w14:textId="50A321CE" w:rsidR="000F7C82" w:rsidRPr="00015F10" w:rsidRDefault="003D5AB1" w:rsidP="00015F10">
      <w:pPr>
        <w:tabs>
          <w:tab w:val="clear" w:pos="708"/>
        </w:tabs>
        <w:suppressAutoHyphens w:val="0"/>
        <w:spacing w:beforeAutospacing="1" w:line="276" w:lineRule="auto"/>
        <w:jc w:val="right"/>
        <w:rPr>
          <w:rFonts w:asciiTheme="minorHAnsi" w:hAnsiTheme="minorHAnsi" w:cstheme="minorHAnsi"/>
          <w:color w:val="auto"/>
          <w:kern w:val="0"/>
          <w:sz w:val="16"/>
          <w:szCs w:val="16"/>
        </w:rPr>
      </w:pPr>
      <w:r w:rsidRPr="00015F10">
        <w:rPr>
          <w:rFonts w:asciiTheme="minorHAnsi" w:hAnsiTheme="minorHAnsi" w:cstheme="minorHAnsi"/>
          <w:noProof/>
        </w:rPr>
        <w:drawing>
          <wp:anchor distT="0" distB="9525" distL="0" distR="123190" simplePos="0" relativeHeight="251658240" behindDoc="0" locked="0" layoutInCell="1" allowOverlap="1" wp14:anchorId="2638B538" wp14:editId="666BCCF8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809625" cy="942975"/>
            <wp:effectExtent l="0" t="0" r="0" b="0"/>
            <wp:wrapSquare wrapText="bothSides"/>
            <wp:docPr id="1" name="Obraz5" descr="POL_Baboszew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5" descr="POL_Baboszewo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5F10">
        <w:rPr>
          <w:rFonts w:asciiTheme="minorHAnsi" w:hAnsiTheme="minorHAnsi" w:cstheme="minorHAnsi"/>
          <w:color w:val="auto"/>
          <w:kern w:val="0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738D6C7E" w14:textId="4DD2B3B0" w:rsidR="00483009" w:rsidRPr="00015F10" w:rsidRDefault="00576298" w:rsidP="00015F10">
      <w:pPr>
        <w:tabs>
          <w:tab w:val="clear" w:pos="708"/>
        </w:tabs>
        <w:suppressAutoHyphens w:val="0"/>
        <w:spacing w:beforeAutospacing="1" w:line="276" w:lineRule="auto"/>
        <w:jc w:val="right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color w:val="auto"/>
          <w:kern w:val="0"/>
          <w:sz w:val="16"/>
          <w:szCs w:val="16"/>
        </w:rPr>
        <w:t>Z</w:t>
      </w:r>
      <w:r w:rsidR="003D5AB1" w:rsidRPr="00015F10">
        <w:rPr>
          <w:rFonts w:asciiTheme="minorHAnsi" w:hAnsiTheme="minorHAnsi" w:cstheme="minorHAnsi"/>
          <w:color w:val="auto"/>
          <w:kern w:val="0"/>
          <w:sz w:val="16"/>
          <w:szCs w:val="16"/>
        </w:rPr>
        <w:t xml:space="preserve">ałącznik nr 3 do zapytania ofertowego – formularz oferty </w:t>
      </w:r>
    </w:p>
    <w:tbl>
      <w:tblPr>
        <w:tblW w:w="9603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3832"/>
        <w:gridCol w:w="2972"/>
      </w:tblGrid>
      <w:tr w:rsidR="00B50A9A" w:rsidRPr="00015F10" w14:paraId="3AA43466" w14:textId="77777777" w:rsidTr="00015F10">
        <w:tc>
          <w:tcPr>
            <w:tcW w:w="2799" w:type="dxa"/>
            <w:shd w:val="clear" w:color="auto" w:fill="auto"/>
          </w:tcPr>
          <w:p w14:paraId="5C88742E" w14:textId="25DE56B2" w:rsidR="00B50A9A" w:rsidRPr="00015F10" w:rsidRDefault="003F6905" w:rsidP="00015F10">
            <w:pPr>
              <w:pStyle w:val="western"/>
              <w:spacing w:before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5F10">
              <w:rPr>
                <w:rFonts w:asciiTheme="minorHAnsi" w:hAnsiTheme="minorHAnsi" w:cstheme="minorHAnsi"/>
                <w:b/>
                <w:bCs/>
              </w:rPr>
              <w:t xml:space="preserve">   ZP.271.2.27.2</w:t>
            </w:r>
            <w:r w:rsidR="00015F10">
              <w:rPr>
                <w:rFonts w:asciiTheme="minorHAnsi" w:hAnsiTheme="minorHAnsi" w:cstheme="minorHAnsi"/>
                <w:b/>
                <w:bCs/>
              </w:rPr>
              <w:t>02</w:t>
            </w:r>
            <w:r w:rsidRPr="00015F1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832" w:type="dxa"/>
            <w:shd w:val="clear" w:color="auto" w:fill="auto"/>
          </w:tcPr>
          <w:p w14:paraId="79DDF115" w14:textId="77777777" w:rsidR="00B50A9A" w:rsidRPr="00015F10" w:rsidRDefault="00B50A9A" w:rsidP="00015F10">
            <w:pPr>
              <w:pStyle w:val="western"/>
              <w:spacing w:before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5F1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2972" w:type="dxa"/>
            <w:shd w:val="clear" w:color="auto" w:fill="C2D69B" w:themeFill="accent3" w:themeFillTint="99"/>
          </w:tcPr>
          <w:p w14:paraId="668C97B0" w14:textId="118CF8AB" w:rsidR="00B50A9A" w:rsidRPr="00015F10" w:rsidRDefault="00B50A9A" w:rsidP="00015F10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F10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(miejscowość, data)</w:t>
            </w:r>
          </w:p>
        </w:tc>
      </w:tr>
      <w:tr w:rsidR="00576298" w:rsidRPr="00015F10" w14:paraId="6B93E2A1" w14:textId="77777777" w:rsidTr="003F6905">
        <w:trPr>
          <w:trHeight w:val="987"/>
        </w:trPr>
        <w:tc>
          <w:tcPr>
            <w:tcW w:w="2799" w:type="dxa"/>
            <w:shd w:val="clear" w:color="auto" w:fill="auto"/>
          </w:tcPr>
          <w:p w14:paraId="557EF140" w14:textId="77777777" w:rsidR="00576298" w:rsidRPr="00015F10" w:rsidRDefault="00576298" w:rsidP="00015F10">
            <w:pPr>
              <w:pStyle w:val="western"/>
              <w:spacing w:beforeAutospacing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2" w:type="dxa"/>
            <w:shd w:val="clear" w:color="auto" w:fill="auto"/>
          </w:tcPr>
          <w:p w14:paraId="01FA122D" w14:textId="77777777" w:rsidR="00576298" w:rsidRPr="00015F10" w:rsidRDefault="00576298" w:rsidP="00015F10">
            <w:pPr>
              <w:pStyle w:val="western"/>
              <w:spacing w:beforeAutospacing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5EFF9699" w14:textId="77777777" w:rsidR="00015F10" w:rsidRDefault="00015F10" w:rsidP="00015F10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EB3CCC0" w14:textId="77777777" w:rsidR="00015F10" w:rsidRDefault="00015F10" w:rsidP="00015F10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2F4096A" w14:textId="77777777" w:rsidR="00015F10" w:rsidRDefault="00015F10" w:rsidP="00015F10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954A050" w14:textId="12C2B705" w:rsidR="003F6905" w:rsidRPr="00015F10" w:rsidRDefault="00576298" w:rsidP="00015F10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5F10">
              <w:rPr>
                <w:rFonts w:asciiTheme="minorHAnsi" w:hAnsiTheme="minorHAnsi" w:cstheme="minorHAnsi"/>
                <w:b/>
                <w:bCs/>
              </w:rPr>
              <w:t>GMINA BABOSZEWO</w:t>
            </w:r>
          </w:p>
          <w:p w14:paraId="0EDC0FBC" w14:textId="16C40731" w:rsidR="00576298" w:rsidRPr="00015F10" w:rsidRDefault="00576298" w:rsidP="00015F10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5F10">
              <w:rPr>
                <w:rFonts w:asciiTheme="minorHAnsi" w:hAnsiTheme="minorHAnsi" w:cstheme="minorHAnsi"/>
                <w:b/>
                <w:bCs/>
              </w:rPr>
              <w:t>09-130 Baboszewo</w:t>
            </w:r>
          </w:p>
          <w:p w14:paraId="7197E75E" w14:textId="0EF152AD" w:rsidR="00576298" w:rsidRPr="00015F10" w:rsidRDefault="00576298" w:rsidP="00015F10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b/>
                <w:bCs/>
              </w:rPr>
              <w:t>ul. Warszawska 9 A</w:t>
            </w:r>
          </w:p>
        </w:tc>
      </w:tr>
    </w:tbl>
    <w:p w14:paraId="487AF164" w14:textId="77777777" w:rsidR="00B50A9A" w:rsidRPr="00015F10" w:rsidRDefault="00B50A9A" w:rsidP="00015F10">
      <w:pPr>
        <w:pStyle w:val="western"/>
        <w:spacing w:beforeAutospacing="0"/>
        <w:jc w:val="both"/>
        <w:rPr>
          <w:rFonts w:asciiTheme="minorHAnsi" w:hAnsiTheme="minorHAnsi" w:cstheme="minorHAnsi"/>
        </w:rPr>
      </w:pPr>
    </w:p>
    <w:p w14:paraId="25599FC1" w14:textId="77777777" w:rsidR="00B50A9A" w:rsidRPr="00015F10" w:rsidRDefault="00B50A9A" w:rsidP="00015F10">
      <w:pPr>
        <w:pStyle w:val="western"/>
        <w:spacing w:beforeAutospacing="0"/>
        <w:jc w:val="center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b/>
          <w:bCs/>
        </w:rPr>
        <w:t>FORMULARZ OFERTY</w:t>
      </w:r>
    </w:p>
    <w:p w14:paraId="7A5280DB" w14:textId="77777777" w:rsidR="00B50A9A" w:rsidRPr="00015F10" w:rsidRDefault="00B50A9A" w:rsidP="00015F10">
      <w:pPr>
        <w:pStyle w:val="western"/>
        <w:shd w:val="clear" w:color="auto" w:fill="95B3D7" w:themeFill="accent1" w:themeFillTint="99"/>
        <w:spacing w:beforeAutospacing="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b/>
          <w:bCs/>
        </w:rPr>
        <w:t>I. DANE WYKONAWCY</w:t>
      </w:r>
      <w:bookmarkStart w:id="1" w:name="__Fieldmark__206_647100693"/>
      <w:bookmarkStart w:id="2" w:name="__Fieldmark__8661_1137860021"/>
      <w:bookmarkStart w:id="3" w:name="__Fieldmark__157_119875931"/>
      <w:bookmarkStart w:id="4" w:name="__Fieldmark__1184_1450282819"/>
      <w:bookmarkStart w:id="5" w:name="__Fieldmark__3593_985973470"/>
      <w:bookmarkStart w:id="6" w:name="__Fieldmark__1753_985973470"/>
      <w:bookmarkStart w:id="7" w:name="__Fieldmark__111_4072922772"/>
      <w:bookmarkStart w:id="8" w:name="__Fieldmark__7332_355422918"/>
      <w:bookmarkStart w:id="9" w:name="__Fieldmark__177_3600862870"/>
      <w:bookmarkStart w:id="10" w:name="__Fieldmark__219_109128884"/>
      <w:bookmarkStart w:id="11" w:name="__Fieldmark__180_1573754349"/>
      <w:bookmarkStart w:id="12" w:name="__Fieldmark__238_647100693"/>
      <w:bookmarkStart w:id="13" w:name="__Fieldmark__8685_1137860021"/>
      <w:bookmarkStart w:id="14" w:name="__Fieldmark__178_119875931"/>
      <w:bookmarkStart w:id="15" w:name="__Fieldmark__1202_1450282819"/>
      <w:bookmarkStart w:id="16" w:name="__Fieldmark__3608_985973470"/>
      <w:bookmarkStart w:id="17" w:name="__Fieldmark__1765_985973470"/>
      <w:bookmarkStart w:id="18" w:name="__Fieldmark__120_4072922772"/>
      <w:bookmarkStart w:id="19" w:name="__Fieldmark__7338_355422918"/>
      <w:bookmarkStart w:id="20" w:name="__Fieldmark__204_3600862870"/>
      <w:bookmarkStart w:id="21" w:name="__Fieldmark__252_109128884"/>
      <w:bookmarkStart w:id="22" w:name="__Fieldmark__216_1573754349"/>
      <w:bookmarkStart w:id="23" w:name="__Fieldmark__270_647100693"/>
      <w:bookmarkStart w:id="24" w:name="__Fieldmark__8709_1137860021"/>
      <w:bookmarkStart w:id="25" w:name="__Fieldmark__199_119875931"/>
      <w:bookmarkStart w:id="26" w:name="__Fieldmark__1220_1450282819"/>
      <w:bookmarkStart w:id="27" w:name="__Fieldmark__3623_985973470"/>
      <w:bookmarkStart w:id="28" w:name="__Fieldmark__1777_985973470"/>
      <w:bookmarkStart w:id="29" w:name="__Fieldmark__129_4072922772"/>
      <w:bookmarkStart w:id="30" w:name="__Fieldmark__7344_355422918"/>
      <w:bookmarkStart w:id="31" w:name="__Fieldmark__231_3600862870"/>
      <w:bookmarkStart w:id="32" w:name="__Fieldmark__285_109128884"/>
      <w:bookmarkStart w:id="33" w:name="__Fieldmark__252_157375434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0"/>
        <w:gridCol w:w="2266"/>
        <w:gridCol w:w="2384"/>
      </w:tblGrid>
      <w:tr w:rsidR="00B50A9A" w:rsidRPr="00015F10" w14:paraId="3C158C69" w14:textId="77777777" w:rsidTr="00B00F62">
        <w:tc>
          <w:tcPr>
            <w:tcW w:w="9180" w:type="dxa"/>
            <w:gridSpan w:val="4"/>
            <w:shd w:val="clear" w:color="auto" w:fill="C2D69B" w:themeFill="accent3" w:themeFillTint="99"/>
          </w:tcPr>
          <w:p w14:paraId="4A265848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________________________________________________________________________________</w:t>
            </w:r>
          </w:p>
        </w:tc>
      </w:tr>
      <w:tr w:rsidR="00B50A9A" w:rsidRPr="00015F10" w14:paraId="3C0241D5" w14:textId="77777777" w:rsidTr="00B00F62">
        <w:tc>
          <w:tcPr>
            <w:tcW w:w="9180" w:type="dxa"/>
            <w:gridSpan w:val="4"/>
            <w:shd w:val="clear" w:color="auto" w:fill="F2F2F2" w:themeFill="background1" w:themeFillShade="F2"/>
          </w:tcPr>
          <w:p w14:paraId="21B87236" w14:textId="77777777" w:rsidR="00B50A9A" w:rsidRPr="00015F10" w:rsidRDefault="00B50A9A" w:rsidP="00015F10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PEŁNA NAZWA FIRMY (WYKONAWCY/PEŁNOMOCNIKA*)</w:t>
            </w:r>
          </w:p>
        </w:tc>
      </w:tr>
      <w:tr w:rsidR="00B50A9A" w:rsidRPr="00015F10" w14:paraId="4F28478A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3DA45568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46D4621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I_I_I_I-I_I_I_I-I_I_I-I_I_I</w:t>
            </w:r>
          </w:p>
        </w:tc>
      </w:tr>
      <w:tr w:rsidR="00B50A9A" w:rsidRPr="00015F10" w14:paraId="446D51D9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74D5405" w14:textId="77777777" w:rsidR="00B50A9A" w:rsidRPr="00015F10" w:rsidRDefault="00B50A9A" w:rsidP="00015F10">
            <w:pPr>
              <w:pStyle w:val="western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4C9D2A51" w14:textId="77777777" w:rsidR="00B50A9A" w:rsidRPr="00015F10" w:rsidRDefault="00B50A9A" w:rsidP="00015F10">
            <w:pPr>
              <w:pStyle w:val="western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NIP</w:t>
            </w:r>
          </w:p>
        </w:tc>
      </w:tr>
      <w:tr w:rsidR="00B50A9A" w:rsidRPr="00015F10" w14:paraId="583E47C1" w14:textId="77777777" w:rsidTr="00B00F62">
        <w:tc>
          <w:tcPr>
            <w:tcW w:w="2410" w:type="dxa"/>
            <w:shd w:val="clear" w:color="auto" w:fill="C2D69B" w:themeFill="accent3" w:themeFillTint="99"/>
          </w:tcPr>
          <w:p w14:paraId="30E9C54E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15F10">
              <w:rPr>
                <w:rFonts w:asciiTheme="minorHAnsi" w:hAnsiTheme="minorHAnsi" w:cstheme="minorHAnsi"/>
                <w:b/>
                <w:bCs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3430227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15F10">
              <w:rPr>
                <w:rFonts w:asciiTheme="minorHAnsi" w:hAnsiTheme="minorHAnsi" w:cstheme="minorHAnsi"/>
                <w:b/>
                <w:bCs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CB64A38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15F10">
              <w:rPr>
                <w:rFonts w:asciiTheme="minorHAnsi" w:hAnsiTheme="minorHAnsi" w:cstheme="minorHAnsi"/>
                <w:b/>
                <w:bCs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4849F4B9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15F10">
              <w:rPr>
                <w:rFonts w:asciiTheme="minorHAnsi" w:hAnsiTheme="minorHAnsi" w:cstheme="minorHAnsi"/>
                <w:b/>
                <w:bCs/>
              </w:rPr>
              <w:t>__________________</w:t>
            </w:r>
          </w:p>
        </w:tc>
      </w:tr>
      <w:tr w:rsidR="00B50A9A" w:rsidRPr="00015F10" w14:paraId="469E0366" w14:textId="77777777" w:rsidTr="00B00F62">
        <w:tc>
          <w:tcPr>
            <w:tcW w:w="2410" w:type="dxa"/>
            <w:shd w:val="clear" w:color="auto" w:fill="F2F2F2" w:themeFill="background1" w:themeFillShade="F2"/>
          </w:tcPr>
          <w:p w14:paraId="68539C30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A9BDEE9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8C38C0C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00E0AEC9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WOJEWÓDZTWO</w:t>
            </w:r>
          </w:p>
        </w:tc>
      </w:tr>
      <w:tr w:rsidR="00B50A9A" w:rsidRPr="00015F10" w14:paraId="44061C81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36F54A9B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3BE67C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__________________@_________________</w:t>
            </w:r>
          </w:p>
        </w:tc>
      </w:tr>
      <w:tr w:rsidR="00B50A9A" w:rsidRPr="00015F10" w14:paraId="4908237E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39806BA3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0EAE1FD7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</w:tr>
      <w:tr w:rsidR="00B50A9A" w:rsidRPr="00015F10" w14:paraId="206B2E81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58466EF1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11AE90C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_______________________________________</w:t>
            </w:r>
          </w:p>
        </w:tc>
      </w:tr>
      <w:tr w:rsidR="00B50A9A" w:rsidRPr="00015F10" w14:paraId="3AE28DF0" w14:textId="77777777" w:rsidTr="00B00F62">
        <w:trPr>
          <w:trHeight w:val="337"/>
        </w:trPr>
        <w:tc>
          <w:tcPr>
            <w:tcW w:w="4530" w:type="dxa"/>
            <w:gridSpan w:val="2"/>
            <w:shd w:val="clear" w:color="auto" w:fill="F2F2F2" w:themeFill="background1" w:themeFillShade="F2"/>
          </w:tcPr>
          <w:p w14:paraId="4AE3C6BB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1F4BD2CC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NUMER FAKSU</w:t>
            </w:r>
          </w:p>
        </w:tc>
      </w:tr>
      <w:tr w:rsidR="00B50A9A" w:rsidRPr="00015F10" w14:paraId="14DA5512" w14:textId="77777777" w:rsidTr="00B00F62">
        <w:tc>
          <w:tcPr>
            <w:tcW w:w="2410" w:type="dxa"/>
            <w:shd w:val="clear" w:color="auto" w:fill="F2F2F2" w:themeFill="background1" w:themeFillShade="F2"/>
          </w:tcPr>
          <w:p w14:paraId="206C0203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6A95EE0D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__________________________________________________________</w:t>
            </w:r>
          </w:p>
        </w:tc>
      </w:tr>
      <w:tr w:rsidR="00B50A9A" w:rsidRPr="00015F10" w14:paraId="0DC26A80" w14:textId="77777777" w:rsidTr="00B00F62">
        <w:tc>
          <w:tcPr>
            <w:tcW w:w="2410" w:type="dxa"/>
            <w:shd w:val="clear" w:color="auto" w:fill="F2F2F2" w:themeFill="background1" w:themeFillShade="F2"/>
          </w:tcPr>
          <w:p w14:paraId="16FE600B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7B74AEE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__________________________________________________________</w:t>
            </w:r>
          </w:p>
        </w:tc>
      </w:tr>
      <w:tr w:rsidR="00B50A9A" w:rsidRPr="00015F10" w14:paraId="210DEE89" w14:textId="77777777" w:rsidTr="00B00F62">
        <w:tc>
          <w:tcPr>
            <w:tcW w:w="9180" w:type="dxa"/>
            <w:gridSpan w:val="4"/>
            <w:shd w:val="clear" w:color="auto" w:fill="F2F2F2" w:themeFill="background1" w:themeFillShade="F2"/>
          </w:tcPr>
          <w:p w14:paraId="767C6266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</w:p>
          <w:p w14:paraId="1CD7E236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DZIAŁALNOŚĆ GOSPODARCZA PROWADZONA JEST NA PODSTAWIE WPISU DO:</w:t>
            </w:r>
          </w:p>
        </w:tc>
      </w:tr>
      <w:tr w:rsidR="00B50A9A" w:rsidRPr="00015F10" w14:paraId="6602FFC8" w14:textId="77777777" w:rsidTr="00B00F62">
        <w:tc>
          <w:tcPr>
            <w:tcW w:w="2410" w:type="dxa"/>
            <w:shd w:val="clear" w:color="auto" w:fill="C2D69B" w:themeFill="accent3" w:themeFillTint="99"/>
          </w:tcPr>
          <w:p w14:paraId="2E84CB19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F10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DB0163">
              <w:rPr>
                <w:rFonts w:asciiTheme="minorHAnsi" w:hAnsiTheme="minorHAnsi" w:cstheme="minorHAnsi"/>
                <w:b/>
              </w:rPr>
            </w:r>
            <w:r w:rsidR="00DB0163">
              <w:rPr>
                <w:rFonts w:asciiTheme="minorHAnsi" w:hAnsiTheme="minorHAnsi" w:cstheme="minorHAnsi"/>
                <w:b/>
              </w:rPr>
              <w:fldChar w:fldCharType="separate"/>
            </w:r>
            <w:bookmarkStart w:id="34" w:name="__Fieldmark__1822_3621555735"/>
            <w:bookmarkEnd w:id="34"/>
            <w:r w:rsidRPr="00015F10">
              <w:rPr>
                <w:rFonts w:asciiTheme="minorHAnsi" w:hAnsiTheme="minorHAnsi" w:cstheme="minorHAnsi"/>
              </w:rPr>
              <w:fldChar w:fldCharType="end"/>
            </w:r>
            <w:bookmarkStart w:id="35" w:name="__Fieldmark__86_647100693"/>
            <w:bookmarkStart w:id="36" w:name="__Fieldmark__8568_1137860021"/>
            <w:bookmarkStart w:id="37" w:name="__Fieldmark__71_119875931"/>
            <w:bookmarkStart w:id="38" w:name="__Fieldmark__1109_1450282819"/>
            <w:bookmarkStart w:id="39" w:name="__Fieldmark__3525_985973470"/>
            <w:bookmarkStart w:id="40" w:name="__Fieldmark__1695_985973470"/>
            <w:bookmarkStart w:id="41" w:name="__Fieldmark__58_4072922772"/>
            <w:bookmarkStart w:id="42" w:name="__Fieldmark__75_3600862870"/>
            <w:bookmarkStart w:id="43" w:name="__Fieldmark__95_109128884"/>
            <w:bookmarkStart w:id="44" w:name="__Fieldmark__54_1573754349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Pr="00015F10">
              <w:rPr>
                <w:rFonts w:asciiTheme="minorHAnsi" w:hAnsiTheme="minorHAnsi" w:cstheme="minorHAnsi"/>
                <w:b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377042F1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F10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DB0163">
              <w:rPr>
                <w:rFonts w:asciiTheme="minorHAnsi" w:hAnsiTheme="minorHAnsi" w:cstheme="minorHAnsi"/>
                <w:b/>
              </w:rPr>
            </w:r>
            <w:r w:rsidR="00DB0163">
              <w:rPr>
                <w:rFonts w:asciiTheme="minorHAnsi" w:hAnsiTheme="minorHAnsi" w:cstheme="minorHAnsi"/>
                <w:b/>
              </w:rPr>
              <w:fldChar w:fldCharType="separate"/>
            </w:r>
            <w:bookmarkStart w:id="45" w:name="__Fieldmark__1856_3621555735"/>
            <w:bookmarkEnd w:id="45"/>
            <w:r w:rsidRPr="00015F10">
              <w:rPr>
                <w:rFonts w:asciiTheme="minorHAnsi" w:hAnsiTheme="minorHAnsi" w:cstheme="minorHAnsi"/>
              </w:rPr>
              <w:fldChar w:fldCharType="end"/>
            </w:r>
            <w:bookmarkStart w:id="46" w:name="__Fieldmark__112_647100693"/>
            <w:bookmarkStart w:id="47" w:name="__Fieldmark__8586_1137860021"/>
            <w:bookmarkStart w:id="48" w:name="__Fieldmark__86_119875931"/>
            <w:bookmarkStart w:id="49" w:name="__Fieldmark__1121_1450282819"/>
            <w:bookmarkStart w:id="50" w:name="__Fieldmark__3534_985973470"/>
            <w:bookmarkStart w:id="51" w:name="__Fieldmark__1701_985973470"/>
            <w:bookmarkStart w:id="52" w:name="__Fieldmark__61_4072922772"/>
            <w:bookmarkStart w:id="53" w:name="__Fieldmark__96_3600862870"/>
            <w:bookmarkStart w:id="54" w:name="__Fieldmark__122_109128884"/>
            <w:bookmarkStart w:id="55" w:name="__Fieldmark__84_1573754349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 w:rsidRPr="00015F10">
              <w:rPr>
                <w:rFonts w:asciiTheme="minorHAnsi" w:hAnsiTheme="minorHAnsi" w:cstheme="minorHAnsi"/>
                <w:b/>
              </w:rPr>
              <w:t xml:space="preserve"> CEIDG**</w:t>
            </w:r>
            <w:r w:rsidRPr="00015F10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8C4EE9E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F10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DB0163">
              <w:rPr>
                <w:rFonts w:asciiTheme="minorHAnsi" w:hAnsiTheme="minorHAnsi" w:cstheme="minorHAnsi"/>
                <w:b/>
              </w:rPr>
            </w:r>
            <w:r w:rsidR="00DB0163">
              <w:rPr>
                <w:rFonts w:asciiTheme="minorHAnsi" w:hAnsiTheme="minorHAnsi" w:cstheme="minorHAnsi"/>
                <w:b/>
              </w:rPr>
              <w:fldChar w:fldCharType="separate"/>
            </w:r>
            <w:r w:rsidRPr="00015F10">
              <w:rPr>
                <w:rFonts w:asciiTheme="minorHAnsi" w:hAnsiTheme="minorHAnsi" w:cstheme="minorHAnsi"/>
              </w:rPr>
              <w:fldChar w:fldCharType="end"/>
            </w:r>
            <w:r w:rsidRPr="00015F10">
              <w:rPr>
                <w:rFonts w:asciiTheme="minorHAnsi" w:hAnsiTheme="minorHAnsi" w:cstheme="minorHAnsi"/>
                <w:b/>
              </w:rPr>
              <w:t xml:space="preserve"> NIE DOTYCZY**</w:t>
            </w:r>
            <w:r w:rsidRPr="00015F10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</w:t>
            </w:r>
          </w:p>
        </w:tc>
      </w:tr>
      <w:tr w:rsidR="00B50A9A" w:rsidRPr="00015F10" w14:paraId="6A007B0C" w14:textId="77777777" w:rsidTr="00B00F62">
        <w:tc>
          <w:tcPr>
            <w:tcW w:w="9180" w:type="dxa"/>
            <w:gridSpan w:val="4"/>
          </w:tcPr>
          <w:p w14:paraId="1B21A1BB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</w:p>
          <w:p w14:paraId="1C1B9A70" w14:textId="77777777" w:rsidR="003F6905" w:rsidRPr="00015F10" w:rsidRDefault="003F6905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0A9A" w:rsidRPr="00015F10" w14:paraId="7FE9BDCB" w14:textId="77777777" w:rsidTr="00B00F62">
        <w:tc>
          <w:tcPr>
            <w:tcW w:w="2410" w:type="dxa"/>
          </w:tcPr>
          <w:p w14:paraId="2F7D7CB0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15F10">
              <w:rPr>
                <w:rFonts w:asciiTheme="minorHAnsi" w:hAnsiTheme="minorHAnsi" w:cstheme="minorHAnsi"/>
                <w:b/>
                <w:bCs/>
              </w:rPr>
              <w:lastRenderedPageBreak/>
              <w:t>***</w:t>
            </w:r>
          </w:p>
        </w:tc>
        <w:tc>
          <w:tcPr>
            <w:tcW w:w="2120" w:type="dxa"/>
          </w:tcPr>
          <w:p w14:paraId="7C25330B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3A24154C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1551D875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0A9A" w:rsidRPr="00015F10" w14:paraId="6B805BB3" w14:textId="77777777" w:rsidTr="00B00F62">
        <w:tc>
          <w:tcPr>
            <w:tcW w:w="9180" w:type="dxa"/>
            <w:gridSpan w:val="4"/>
            <w:shd w:val="clear" w:color="auto" w:fill="C2D69B" w:themeFill="accent3" w:themeFillTint="99"/>
          </w:tcPr>
          <w:p w14:paraId="452304EA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________________________________________________________________________________</w:t>
            </w:r>
          </w:p>
        </w:tc>
      </w:tr>
      <w:tr w:rsidR="00B50A9A" w:rsidRPr="00015F10" w14:paraId="6CFEDAD8" w14:textId="77777777" w:rsidTr="00B00F62">
        <w:tc>
          <w:tcPr>
            <w:tcW w:w="9180" w:type="dxa"/>
            <w:gridSpan w:val="4"/>
            <w:shd w:val="clear" w:color="auto" w:fill="F2F2F2" w:themeFill="background1" w:themeFillShade="F2"/>
          </w:tcPr>
          <w:p w14:paraId="364AC1F0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PEŁNA NAZWA FIRMY (KOLEJNEGO WYKONAWCY WSPÓLNIE UBIEGAJĄCEGO SIĘ O ZAMÓWIENIE)</w:t>
            </w:r>
          </w:p>
        </w:tc>
      </w:tr>
      <w:tr w:rsidR="00B50A9A" w:rsidRPr="00015F10" w14:paraId="5897E592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081E7553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387B783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I_I_I_I-I_I_I_I-I_I_I-I_I_I</w:t>
            </w:r>
          </w:p>
        </w:tc>
      </w:tr>
      <w:tr w:rsidR="00B50A9A" w:rsidRPr="00015F10" w14:paraId="28427E21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64EE8BB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C432DD8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NIP</w:t>
            </w:r>
          </w:p>
        </w:tc>
      </w:tr>
      <w:tr w:rsidR="00B50A9A" w:rsidRPr="00015F10" w14:paraId="72219717" w14:textId="77777777" w:rsidTr="00B00F62">
        <w:tc>
          <w:tcPr>
            <w:tcW w:w="2410" w:type="dxa"/>
            <w:shd w:val="clear" w:color="auto" w:fill="C2D69B" w:themeFill="accent3" w:themeFillTint="99"/>
          </w:tcPr>
          <w:p w14:paraId="19ED767B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15F10">
              <w:rPr>
                <w:rFonts w:asciiTheme="minorHAnsi" w:hAnsiTheme="minorHAnsi" w:cstheme="minorHAnsi"/>
                <w:b/>
                <w:bCs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45E712E4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15F10">
              <w:rPr>
                <w:rFonts w:asciiTheme="minorHAnsi" w:hAnsiTheme="minorHAnsi" w:cstheme="minorHAnsi"/>
                <w:b/>
                <w:bCs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4CCC963C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15F10">
              <w:rPr>
                <w:rFonts w:asciiTheme="minorHAnsi" w:hAnsiTheme="minorHAnsi" w:cstheme="minorHAnsi"/>
                <w:b/>
                <w:bCs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5FAC5ABB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15F10">
              <w:rPr>
                <w:rFonts w:asciiTheme="minorHAnsi" w:hAnsiTheme="minorHAnsi" w:cstheme="minorHAnsi"/>
                <w:b/>
                <w:bCs/>
              </w:rPr>
              <w:t>__________________</w:t>
            </w:r>
          </w:p>
        </w:tc>
      </w:tr>
      <w:tr w:rsidR="00B50A9A" w:rsidRPr="00015F10" w14:paraId="1FBA2FDF" w14:textId="77777777" w:rsidTr="00B00F62">
        <w:tc>
          <w:tcPr>
            <w:tcW w:w="2410" w:type="dxa"/>
            <w:shd w:val="clear" w:color="auto" w:fill="F2F2F2" w:themeFill="background1" w:themeFillShade="F2"/>
          </w:tcPr>
          <w:p w14:paraId="0DAE416C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71108DA5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316E2BD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40052070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WOJEWÓDZTWO</w:t>
            </w:r>
          </w:p>
        </w:tc>
      </w:tr>
      <w:tr w:rsidR="00B50A9A" w:rsidRPr="00015F10" w14:paraId="6CD4FDBF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44CB46EB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56C7518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______________________@_______________</w:t>
            </w:r>
          </w:p>
        </w:tc>
      </w:tr>
      <w:tr w:rsidR="00B50A9A" w:rsidRPr="00015F10" w14:paraId="080B10B7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42177508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18F19C6F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</w:tr>
      <w:tr w:rsidR="00B50A9A" w:rsidRPr="00015F10" w14:paraId="4015C4F4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2B8CED69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587CA012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_______________________________________</w:t>
            </w:r>
          </w:p>
        </w:tc>
      </w:tr>
      <w:tr w:rsidR="00B50A9A" w:rsidRPr="00015F10" w14:paraId="7D1501EB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1E31AC7E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2B32E2B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sz w:val="18"/>
                <w:szCs w:val="18"/>
              </w:rPr>
              <w:t>NUMER FAKSU</w:t>
            </w:r>
          </w:p>
          <w:p w14:paraId="5EFF2400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0A9A" w:rsidRPr="00015F10" w14:paraId="16FAE088" w14:textId="77777777" w:rsidTr="00B00F62">
        <w:tc>
          <w:tcPr>
            <w:tcW w:w="9180" w:type="dxa"/>
            <w:gridSpan w:val="4"/>
            <w:shd w:val="clear" w:color="auto" w:fill="F2F2F2" w:themeFill="background1" w:themeFillShade="F2"/>
          </w:tcPr>
          <w:p w14:paraId="29F7801F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t>DZIAŁALNOŚĆ GOSPODARCZA PROWADZONA JEST NA PODSTAWIE WPISU DO:</w:t>
            </w:r>
          </w:p>
        </w:tc>
      </w:tr>
      <w:tr w:rsidR="00B50A9A" w:rsidRPr="00015F10" w14:paraId="2FCACA60" w14:textId="77777777" w:rsidTr="00B00F62">
        <w:tc>
          <w:tcPr>
            <w:tcW w:w="2410" w:type="dxa"/>
            <w:shd w:val="clear" w:color="auto" w:fill="C2D69B" w:themeFill="accent3" w:themeFillTint="99"/>
          </w:tcPr>
          <w:p w14:paraId="31848EE2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F10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DB0163">
              <w:rPr>
                <w:rFonts w:asciiTheme="minorHAnsi" w:hAnsiTheme="minorHAnsi" w:cstheme="minorHAnsi"/>
                <w:b/>
              </w:rPr>
            </w:r>
            <w:r w:rsidR="00DB0163">
              <w:rPr>
                <w:rFonts w:asciiTheme="minorHAnsi" w:hAnsiTheme="minorHAnsi" w:cstheme="minorHAnsi"/>
                <w:b/>
              </w:rPr>
              <w:fldChar w:fldCharType="separate"/>
            </w:r>
            <w:r w:rsidRPr="00015F10">
              <w:rPr>
                <w:rFonts w:asciiTheme="minorHAnsi" w:hAnsiTheme="minorHAnsi" w:cstheme="minorHAnsi"/>
              </w:rPr>
              <w:fldChar w:fldCharType="end"/>
            </w:r>
            <w:r w:rsidRPr="00015F10">
              <w:rPr>
                <w:rFonts w:asciiTheme="minorHAnsi" w:hAnsiTheme="minorHAnsi" w:cstheme="minorHAnsi"/>
                <w:b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456A46E6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F10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DB0163">
              <w:rPr>
                <w:rFonts w:asciiTheme="minorHAnsi" w:hAnsiTheme="minorHAnsi" w:cstheme="minorHAnsi"/>
                <w:b/>
              </w:rPr>
            </w:r>
            <w:r w:rsidR="00DB0163">
              <w:rPr>
                <w:rFonts w:asciiTheme="minorHAnsi" w:hAnsiTheme="minorHAnsi" w:cstheme="minorHAnsi"/>
                <w:b/>
              </w:rPr>
              <w:fldChar w:fldCharType="separate"/>
            </w:r>
            <w:r w:rsidRPr="00015F10">
              <w:rPr>
                <w:rFonts w:asciiTheme="minorHAnsi" w:hAnsiTheme="minorHAnsi" w:cstheme="minorHAnsi"/>
              </w:rPr>
              <w:fldChar w:fldCharType="end"/>
            </w:r>
            <w:r w:rsidRPr="00015F10">
              <w:rPr>
                <w:rFonts w:asciiTheme="minorHAnsi" w:hAnsiTheme="minorHAnsi" w:cstheme="minorHAnsi"/>
                <w:b/>
              </w:rPr>
              <w:t xml:space="preserve"> CEIDG**</w:t>
            </w:r>
            <w:r w:rsidRPr="00015F10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2EB462" w14:textId="77777777" w:rsidR="00B50A9A" w:rsidRPr="00015F10" w:rsidRDefault="00B50A9A" w:rsidP="00015F10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F10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DB0163">
              <w:rPr>
                <w:rFonts w:asciiTheme="minorHAnsi" w:hAnsiTheme="minorHAnsi" w:cstheme="minorHAnsi"/>
                <w:b/>
              </w:rPr>
            </w:r>
            <w:r w:rsidR="00DB0163">
              <w:rPr>
                <w:rFonts w:asciiTheme="minorHAnsi" w:hAnsiTheme="minorHAnsi" w:cstheme="minorHAnsi"/>
                <w:b/>
              </w:rPr>
              <w:fldChar w:fldCharType="separate"/>
            </w:r>
            <w:r w:rsidRPr="00015F10">
              <w:rPr>
                <w:rFonts w:asciiTheme="minorHAnsi" w:hAnsiTheme="minorHAnsi" w:cstheme="minorHAnsi"/>
              </w:rPr>
              <w:fldChar w:fldCharType="end"/>
            </w:r>
            <w:r w:rsidRPr="00015F10">
              <w:rPr>
                <w:rFonts w:asciiTheme="minorHAnsi" w:hAnsiTheme="minorHAnsi" w:cstheme="minorHAnsi"/>
                <w:b/>
              </w:rPr>
              <w:t xml:space="preserve"> NIE DOTYCZY**</w:t>
            </w:r>
            <w:r w:rsidRPr="00015F10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</w:t>
            </w:r>
          </w:p>
        </w:tc>
      </w:tr>
    </w:tbl>
    <w:p w14:paraId="778181C4" w14:textId="77777777" w:rsidR="003F6905" w:rsidRPr="00015F10" w:rsidRDefault="003F6905" w:rsidP="00015F10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p w14:paraId="11C29640" w14:textId="78740600" w:rsidR="00483009" w:rsidRPr="00015F10" w:rsidRDefault="003D5AB1" w:rsidP="00015F10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</w:rPr>
        <w:t xml:space="preserve">Zgłaszam/y swój udział w postępowaniu o udzielenia zamówienia publicznego w trybie zapytania ofertowego </w:t>
      </w:r>
      <w:r w:rsidRPr="00015F10">
        <w:rPr>
          <w:rFonts w:asciiTheme="minorHAnsi" w:hAnsiTheme="minorHAnsi" w:cstheme="minorHAnsi"/>
          <w:b/>
          <w:bCs/>
        </w:rPr>
        <w:t>ZP.271.2.</w:t>
      </w:r>
      <w:r w:rsidR="003F6905" w:rsidRPr="00015F10">
        <w:rPr>
          <w:rFonts w:asciiTheme="minorHAnsi" w:hAnsiTheme="minorHAnsi" w:cstheme="minorHAnsi"/>
          <w:b/>
          <w:bCs/>
        </w:rPr>
        <w:t>27</w:t>
      </w:r>
      <w:r w:rsidRPr="00015F10">
        <w:rPr>
          <w:rFonts w:asciiTheme="minorHAnsi" w:hAnsiTheme="minorHAnsi" w:cstheme="minorHAnsi"/>
          <w:b/>
          <w:bCs/>
        </w:rPr>
        <w:t>.202</w:t>
      </w:r>
      <w:r w:rsidR="003F6905" w:rsidRPr="00015F10">
        <w:rPr>
          <w:rFonts w:asciiTheme="minorHAnsi" w:hAnsiTheme="minorHAnsi" w:cstheme="minorHAnsi"/>
          <w:b/>
          <w:bCs/>
        </w:rPr>
        <w:t>3</w:t>
      </w:r>
      <w:r w:rsidRPr="00015F10">
        <w:rPr>
          <w:rFonts w:asciiTheme="minorHAnsi" w:hAnsiTheme="minorHAnsi" w:cstheme="minorHAnsi"/>
        </w:rPr>
        <w:t xml:space="preserve"> na</w:t>
      </w:r>
      <w:r w:rsidR="003F6905" w:rsidRPr="00015F10">
        <w:rPr>
          <w:rFonts w:asciiTheme="minorHAnsi" w:hAnsiTheme="minorHAnsi" w:cstheme="minorHAnsi"/>
        </w:rPr>
        <w:t xml:space="preserve"> realizację zadania pn.</w:t>
      </w:r>
      <w:r w:rsidRPr="00015F10">
        <w:rPr>
          <w:rFonts w:asciiTheme="minorHAnsi" w:hAnsiTheme="minorHAnsi" w:cstheme="minorHAnsi"/>
        </w:rPr>
        <w:t>:</w:t>
      </w:r>
    </w:p>
    <w:p w14:paraId="710AD2C3" w14:textId="41C73C17" w:rsidR="00483009" w:rsidRPr="002E0222" w:rsidRDefault="003D5AB1" w:rsidP="00015F10">
      <w:pPr>
        <w:pStyle w:val="western"/>
        <w:numPr>
          <w:ilvl w:val="0"/>
          <w:numId w:val="5"/>
        </w:numPr>
        <w:spacing w:beforeAutospacing="0" w:after="0"/>
        <w:jc w:val="both"/>
        <w:rPr>
          <w:rFonts w:asciiTheme="minorHAnsi" w:hAnsiTheme="minorHAnsi" w:cstheme="minorHAnsi"/>
        </w:rPr>
      </w:pPr>
      <w:r w:rsidRPr="002E0222">
        <w:rPr>
          <w:rFonts w:asciiTheme="minorHAnsi" w:hAnsiTheme="minorHAnsi" w:cstheme="minorHAnsi"/>
        </w:rPr>
        <w:t xml:space="preserve">dostawę wyposażenia </w:t>
      </w:r>
      <w:r w:rsidR="003F6905" w:rsidRPr="002E0222">
        <w:rPr>
          <w:rFonts w:asciiTheme="minorHAnsi" w:hAnsiTheme="minorHAnsi" w:cstheme="minorHAnsi"/>
        </w:rPr>
        <w:t xml:space="preserve">dla </w:t>
      </w:r>
      <w:r w:rsidRPr="002E0222">
        <w:rPr>
          <w:rFonts w:asciiTheme="minorHAnsi" w:hAnsiTheme="minorHAnsi" w:cstheme="minorHAnsi"/>
        </w:rPr>
        <w:t>Ochotniczej Straży Pożarnej w</w:t>
      </w:r>
      <w:r w:rsidR="003F6905" w:rsidRPr="002E0222">
        <w:rPr>
          <w:rFonts w:asciiTheme="minorHAnsi" w:hAnsiTheme="minorHAnsi" w:cstheme="minorHAnsi"/>
        </w:rPr>
        <w:t xml:space="preserve"> Baboszewie, Woli Folwark                         i Sarbiewie</w:t>
      </w:r>
      <w:r w:rsidRPr="002E0222">
        <w:rPr>
          <w:rFonts w:asciiTheme="minorHAnsi" w:hAnsiTheme="minorHAnsi" w:cstheme="minorHAnsi"/>
        </w:rPr>
        <w:t xml:space="preserve">  – część I*</w:t>
      </w:r>
      <w:r w:rsidR="00015F10" w:rsidRPr="002E0222">
        <w:rPr>
          <w:rFonts w:asciiTheme="minorHAnsi" w:hAnsiTheme="minorHAnsi" w:cstheme="minorHAnsi"/>
        </w:rPr>
        <w:t>,</w:t>
      </w:r>
    </w:p>
    <w:p w14:paraId="758169C6" w14:textId="16DD45B0" w:rsidR="003F6905" w:rsidRPr="002E0222" w:rsidRDefault="003D5AB1" w:rsidP="00015F10">
      <w:pPr>
        <w:pStyle w:val="western"/>
        <w:numPr>
          <w:ilvl w:val="0"/>
          <w:numId w:val="5"/>
        </w:numPr>
        <w:spacing w:beforeAutospacing="0" w:after="0"/>
        <w:jc w:val="both"/>
        <w:rPr>
          <w:rFonts w:asciiTheme="minorHAnsi" w:hAnsiTheme="minorHAnsi" w:cstheme="minorHAnsi"/>
        </w:rPr>
      </w:pPr>
      <w:r w:rsidRPr="002E0222">
        <w:rPr>
          <w:rFonts w:asciiTheme="minorHAnsi" w:hAnsiTheme="minorHAnsi" w:cstheme="minorHAnsi"/>
        </w:rPr>
        <w:t xml:space="preserve">dostawę wyposażenia </w:t>
      </w:r>
      <w:r w:rsidR="003F6905" w:rsidRPr="002E0222">
        <w:rPr>
          <w:rFonts w:asciiTheme="minorHAnsi" w:hAnsiTheme="minorHAnsi" w:cstheme="minorHAnsi"/>
        </w:rPr>
        <w:t xml:space="preserve">dla </w:t>
      </w:r>
      <w:r w:rsidRPr="002E0222">
        <w:rPr>
          <w:rFonts w:asciiTheme="minorHAnsi" w:hAnsiTheme="minorHAnsi" w:cstheme="minorHAnsi"/>
        </w:rPr>
        <w:t xml:space="preserve">Ochotniczej Straży Pożarnej w </w:t>
      </w:r>
      <w:r w:rsidR="003F6905" w:rsidRPr="002E0222">
        <w:rPr>
          <w:rFonts w:asciiTheme="minorHAnsi" w:hAnsiTheme="minorHAnsi" w:cstheme="minorHAnsi"/>
        </w:rPr>
        <w:t>Dziektarzewie i Draminie</w:t>
      </w:r>
      <w:r w:rsidRPr="002E0222">
        <w:rPr>
          <w:rFonts w:asciiTheme="minorHAnsi" w:hAnsiTheme="minorHAnsi" w:cstheme="minorHAnsi"/>
        </w:rPr>
        <w:t xml:space="preserve"> – część II*</w:t>
      </w:r>
      <w:r w:rsidR="003F6905" w:rsidRPr="002E0222">
        <w:rPr>
          <w:rFonts w:asciiTheme="minorHAnsi" w:hAnsiTheme="minorHAnsi" w:cstheme="minorHAnsi"/>
        </w:rPr>
        <w:t>.</w:t>
      </w:r>
    </w:p>
    <w:p w14:paraId="2B1EE643" w14:textId="2A762CD2" w:rsidR="00483009" w:rsidRPr="00015F10" w:rsidRDefault="003D5AB1" w:rsidP="00015F10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</w:rPr>
        <w:t>Oferuję/oferujemy realizację zamówienia zgodnie z opisem przedmiotu zamówienia za wynagrodzenie ryczałtowe:</w:t>
      </w:r>
    </w:p>
    <w:p w14:paraId="33AAACBB" w14:textId="79C08FE8" w:rsidR="003F6905" w:rsidRPr="00015F10" w:rsidRDefault="003F6905" w:rsidP="00015F10">
      <w:pPr>
        <w:pStyle w:val="western"/>
        <w:numPr>
          <w:ilvl w:val="0"/>
          <w:numId w:val="5"/>
        </w:numPr>
        <w:spacing w:beforeAutospacing="0" w:after="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b/>
          <w:bCs/>
        </w:rPr>
        <w:t>dostawa wyposażenia dla Ochotniczej Straży Pożarnej w Baboszewie, Woli Folwark                                i Sarbiewie  – część I*</w:t>
      </w:r>
    </w:p>
    <w:tbl>
      <w:tblPr>
        <w:tblW w:w="9247" w:type="dxa"/>
        <w:tblInd w:w="-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4"/>
        <w:gridCol w:w="7183"/>
      </w:tblGrid>
      <w:tr w:rsidR="00483009" w:rsidRPr="00015F10" w14:paraId="64F88E6F" w14:textId="77777777" w:rsidTr="003F6905">
        <w:trPr>
          <w:trHeight w:val="915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1D55BFFF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366A9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6676571B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483009" w:rsidRPr="00015F10" w14:paraId="4652EC1E" w14:textId="77777777" w:rsidTr="003F6905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2E7D1A2F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015F1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23918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23351427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483009" w:rsidRPr="00015F10" w14:paraId="715DC77E" w14:textId="77777777" w:rsidTr="003F6905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76390D77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694E1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2E4A3EF3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122BCDF8" w14:textId="7DF0F379" w:rsidR="003F6905" w:rsidRPr="00015F10" w:rsidRDefault="003F6905" w:rsidP="00015F10">
      <w:pPr>
        <w:pStyle w:val="western"/>
        <w:numPr>
          <w:ilvl w:val="0"/>
          <w:numId w:val="5"/>
        </w:numPr>
        <w:spacing w:beforeAutospacing="0" w:after="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b/>
          <w:bCs/>
        </w:rPr>
        <w:t>dostawa wyposażenia dla Ochotniczej Straży Pożarnej w Dziektarzewie i Draminie – część II*</w:t>
      </w:r>
    </w:p>
    <w:tbl>
      <w:tblPr>
        <w:tblW w:w="9247" w:type="dxa"/>
        <w:tblInd w:w="-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4"/>
        <w:gridCol w:w="7183"/>
      </w:tblGrid>
      <w:tr w:rsidR="00483009" w:rsidRPr="00015F10" w14:paraId="4D534541" w14:textId="77777777">
        <w:trPr>
          <w:trHeight w:val="915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6571EA54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lastRenderedPageBreak/>
              <w:t>KWOTA NETTO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786F5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13415B2B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483009" w:rsidRPr="00015F10" w14:paraId="10B88DB0" w14:textId="77777777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E94B724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015F1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2A276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695F8685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483009" w:rsidRPr="00015F10" w14:paraId="38BF0738" w14:textId="77777777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13204599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ABBF2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14A92A0E" w14:textId="77777777" w:rsidR="00483009" w:rsidRPr="00015F10" w:rsidRDefault="003D5AB1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1384C8A9" w14:textId="77777777" w:rsidR="00483009" w:rsidRPr="00015F10" w:rsidRDefault="003D5AB1" w:rsidP="00015F10">
      <w:pPr>
        <w:shd w:val="clear" w:color="auto" w:fill="8DB3E2" w:themeFill="text2" w:themeFillTint="66"/>
        <w:tabs>
          <w:tab w:val="clear" w:pos="708"/>
        </w:tabs>
        <w:suppressAutoHyphens w:val="0"/>
        <w:spacing w:beforeAutospacing="1" w:line="276" w:lineRule="auto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II. KALKULACJA CENY OFERTY dla części I*</w:t>
      </w:r>
    </w:p>
    <w:p w14:paraId="79E3E14F" w14:textId="77777777" w:rsidR="000F7C82" w:rsidRPr="00015F10" w:rsidRDefault="000F7C82" w:rsidP="00015F10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89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2715"/>
        <w:gridCol w:w="1163"/>
        <w:gridCol w:w="1843"/>
        <w:gridCol w:w="2410"/>
      </w:tblGrid>
      <w:tr w:rsidR="003F6905" w:rsidRPr="00015F10" w14:paraId="72C2EA14" w14:textId="4F1BBA3C" w:rsidTr="00743620">
        <w:tc>
          <w:tcPr>
            <w:tcW w:w="89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460F1" w14:textId="2E6C0994" w:rsidR="003F6905" w:rsidRPr="00015F10" w:rsidRDefault="003F6905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OCHOTNICZA STRAŻ POŻARNA W BABOSZEWIE – zadanie 1</w:t>
            </w:r>
          </w:p>
        </w:tc>
      </w:tr>
      <w:tr w:rsidR="00113331" w:rsidRPr="00015F10" w14:paraId="62481CA3" w14:textId="09C7F2E4" w:rsidTr="00113331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B043E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E857A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CB5E2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  <w:p w14:paraId="2A539A0C" w14:textId="545A6F0D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(szt.)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AA453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Kwota netto</w:t>
            </w:r>
          </w:p>
          <w:p w14:paraId="76B6EA51" w14:textId="173F0B5F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/zł/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390FA9F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14:paraId="38A3875F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/zł/</w:t>
            </w:r>
          </w:p>
          <w:p w14:paraId="638EB1FC" w14:textId="09C115B8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(3x4)</w:t>
            </w:r>
          </w:p>
        </w:tc>
      </w:tr>
      <w:tr w:rsidR="00113331" w:rsidRPr="00015F10" w14:paraId="65B062F5" w14:textId="77777777" w:rsidTr="00113331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15CDA" w14:textId="3AD1430C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3CB6C" w14:textId="0905E85F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FB8DD" w14:textId="42B0432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3CCD3" w14:textId="3C4DA9E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005B2FD" w14:textId="0A7BE8F9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13331" w:rsidRPr="00015F10" w14:paraId="7AB05909" w14:textId="4C550C01" w:rsidTr="00113331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F72C2" w14:textId="77777777" w:rsidR="00113331" w:rsidRPr="00015F10" w:rsidRDefault="00113331" w:rsidP="00015F10">
            <w:pPr>
              <w:pStyle w:val="TableContents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23246" w14:textId="77777777" w:rsidR="00113331" w:rsidRPr="00015F10" w:rsidRDefault="00113331" w:rsidP="00015F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Buty gumowe specjalne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3A3FF" w14:textId="2C63184C" w:rsidR="00113331" w:rsidRPr="00015F10" w:rsidRDefault="00113331" w:rsidP="00015F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73BDD" w14:textId="005D1DF3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19A9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11AC2B5E" w14:textId="09D1C42B" w:rsidTr="00113331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4A09C" w14:textId="77777777" w:rsidR="00113331" w:rsidRPr="00015F10" w:rsidRDefault="00113331" w:rsidP="00015F10">
            <w:pPr>
              <w:pStyle w:val="TableContents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261B3" w14:textId="77777777" w:rsidR="00113331" w:rsidRPr="00015F10" w:rsidRDefault="00113331" w:rsidP="00015F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Buty specjalne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B18D9" w14:textId="70A7D587" w:rsidR="00113331" w:rsidRPr="00015F10" w:rsidRDefault="00113331" w:rsidP="00015F10">
            <w:pPr>
              <w:tabs>
                <w:tab w:val="left" w:pos="904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56" w:name="_GoBack"/>
            <w:bookmarkEnd w:id="56"/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50A62" w14:textId="0F52A183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42A1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190EFCB8" w14:textId="19D84F83" w:rsidTr="00113331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87FDB" w14:textId="77777777" w:rsidR="00113331" w:rsidRPr="00015F10" w:rsidRDefault="00113331" w:rsidP="00015F10">
            <w:pPr>
              <w:pStyle w:val="TableContents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DABB6" w14:textId="77777777" w:rsidR="00113331" w:rsidRPr="00015F10" w:rsidRDefault="00113331" w:rsidP="00015F1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Rękawice specjalne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10C9B" w14:textId="71B7858A" w:rsidR="00113331" w:rsidRPr="00015F10" w:rsidRDefault="00113331" w:rsidP="00015F10">
            <w:pPr>
              <w:tabs>
                <w:tab w:val="left" w:pos="398"/>
                <w:tab w:val="left" w:pos="623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D6597" w14:textId="700AD4D6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4ED26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64CFE505" w14:textId="338663F7" w:rsidTr="00113331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1CE6C" w14:textId="77777777" w:rsidR="00113331" w:rsidRPr="00015F10" w:rsidRDefault="00113331" w:rsidP="00015F10">
            <w:pPr>
              <w:pStyle w:val="TableContents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8EC30" w14:textId="77777777" w:rsidR="00113331" w:rsidRPr="00015F10" w:rsidRDefault="00113331" w:rsidP="00015F1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 xml:space="preserve">Kominiarki 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A2C3E" w14:textId="288AF5BF" w:rsidR="00113331" w:rsidRPr="00015F10" w:rsidRDefault="00113331" w:rsidP="00015F10">
            <w:pPr>
              <w:tabs>
                <w:tab w:val="clear" w:pos="708"/>
                <w:tab w:val="left" w:pos="685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00BC1" w14:textId="6A94116E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BD1E7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232856DB" w14:textId="6AC2C10E" w:rsidTr="00113331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1DEF7" w14:textId="77777777" w:rsidR="00113331" w:rsidRPr="00015F10" w:rsidRDefault="00113331" w:rsidP="00015F10">
            <w:pPr>
              <w:pStyle w:val="TableContents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35DA7" w14:textId="77777777" w:rsidR="00113331" w:rsidRPr="00015F10" w:rsidRDefault="00113331" w:rsidP="00015F1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Ubranie specjalne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CCB26" w14:textId="7602688A" w:rsidR="00113331" w:rsidRPr="00015F10" w:rsidRDefault="00113331" w:rsidP="00015F10">
            <w:pPr>
              <w:tabs>
                <w:tab w:val="clear" w:pos="708"/>
                <w:tab w:val="left" w:pos="73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A57D6" w14:textId="4D6D8665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B9050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905" w:rsidRPr="00015F10" w14:paraId="48F7BC82" w14:textId="4549623B" w:rsidTr="003D075E">
        <w:tc>
          <w:tcPr>
            <w:tcW w:w="89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4A60" w14:textId="56734BD7" w:rsidR="003F6905" w:rsidRPr="00015F10" w:rsidRDefault="003F6905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OCHOTNICZA STRAŻ POŻARNA W WOLI FOLWARK – zadanie 2</w:t>
            </w:r>
          </w:p>
        </w:tc>
      </w:tr>
      <w:tr w:rsidR="00113331" w:rsidRPr="00015F10" w14:paraId="6F837EBA" w14:textId="5C140FA7" w:rsidTr="00113331">
        <w:tc>
          <w:tcPr>
            <w:tcW w:w="8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7B359" w14:textId="77777777" w:rsidR="00113331" w:rsidRPr="00015F10" w:rsidRDefault="00113331" w:rsidP="00015F10">
            <w:pPr>
              <w:pStyle w:val="TableContents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83B4B" w14:textId="77777777" w:rsidR="00113331" w:rsidRPr="00015F10" w:rsidRDefault="00113331" w:rsidP="00015F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Ubranie specjalne 3 częściowe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E9878" w14:textId="75F4AF74" w:rsidR="00113331" w:rsidRPr="00015F10" w:rsidRDefault="00113331" w:rsidP="00015F10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BDE15" w14:textId="555D962A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CB3E16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1330787B" w14:textId="648DA188" w:rsidTr="001133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1A121" w14:textId="77777777" w:rsidR="00113331" w:rsidRPr="00015F10" w:rsidRDefault="00113331" w:rsidP="00015F10">
            <w:pPr>
              <w:pStyle w:val="TableContents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F36B2" w14:textId="77777777" w:rsidR="00113331" w:rsidRPr="00015F10" w:rsidRDefault="00113331" w:rsidP="00015F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Kominiarki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525C9" w14:textId="46FBF4F8" w:rsidR="00113331" w:rsidRPr="00015F10" w:rsidRDefault="00113331" w:rsidP="00015F10">
            <w:pPr>
              <w:pStyle w:val="TableContents"/>
              <w:tabs>
                <w:tab w:val="left" w:pos="1137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76AD" w14:textId="0256A0EE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B8D2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1E4D38E3" w14:textId="0B33E9F0" w:rsidTr="001133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AD1E9" w14:textId="77777777" w:rsidR="00113331" w:rsidRPr="00015F10" w:rsidRDefault="00113331" w:rsidP="00015F10">
            <w:pPr>
              <w:pStyle w:val="TableContents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3BF91" w14:textId="77777777" w:rsidR="00113331" w:rsidRPr="00015F10" w:rsidRDefault="00113331" w:rsidP="00015F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Rękawice pożarnicze specjalne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91B68" w14:textId="4AF1A370" w:rsidR="00113331" w:rsidRPr="00015F10" w:rsidRDefault="00113331" w:rsidP="00015F10">
            <w:pPr>
              <w:pStyle w:val="TableContents"/>
              <w:tabs>
                <w:tab w:val="left" w:pos="1137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D36D5" w14:textId="50686B81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D3D5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905" w:rsidRPr="00015F10" w14:paraId="0038179F" w14:textId="2886D913" w:rsidTr="003D075E">
        <w:tc>
          <w:tcPr>
            <w:tcW w:w="8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265DF" w14:textId="48CF954E" w:rsidR="003F6905" w:rsidRPr="00015F10" w:rsidRDefault="003F6905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OCHOTNICZA STRAŻ POŻARNA W SARBIEWIE – zadanie 3</w:t>
            </w:r>
          </w:p>
        </w:tc>
      </w:tr>
      <w:tr w:rsidR="00113331" w:rsidRPr="00015F10" w14:paraId="4208AC94" w14:textId="064B1028" w:rsidTr="001133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EE923" w14:textId="77777777" w:rsidR="00113331" w:rsidRPr="00015F10" w:rsidRDefault="00113331" w:rsidP="00015F10">
            <w:pPr>
              <w:pStyle w:val="TableContents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283F0" w14:textId="77777777" w:rsidR="00113331" w:rsidRPr="00015F10" w:rsidRDefault="00113331" w:rsidP="00015F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Kominiarki niepalne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295A4" w14:textId="70326F19" w:rsidR="00113331" w:rsidRPr="00015F10" w:rsidRDefault="00113331" w:rsidP="00015F10">
            <w:pPr>
              <w:pStyle w:val="TableContents"/>
              <w:tabs>
                <w:tab w:val="left" w:pos="1137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374E7" w14:textId="345D0916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E3F4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3822F4C3" w14:textId="77777777" w:rsidTr="003D075E"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C7C2F" w14:textId="3F36BD96" w:rsidR="00113331" w:rsidRPr="00015F10" w:rsidRDefault="00113331" w:rsidP="00015F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144A2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D2C6B3" w14:textId="77777777" w:rsidR="00483009" w:rsidRPr="00015F10" w:rsidRDefault="003D5AB1" w:rsidP="00015F10">
      <w:pPr>
        <w:shd w:val="clear" w:color="auto" w:fill="8DB3E2" w:themeFill="text2" w:themeFillTint="66"/>
        <w:tabs>
          <w:tab w:val="clear" w:pos="708"/>
        </w:tabs>
        <w:suppressAutoHyphens w:val="0"/>
        <w:spacing w:beforeAutospacing="1" w:line="276" w:lineRule="auto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III. KALKULACJA CENY OFERTY dla części II*</w:t>
      </w:r>
    </w:p>
    <w:p w14:paraId="5A5DB319" w14:textId="77777777" w:rsidR="00113331" w:rsidRPr="00015F10" w:rsidRDefault="00113331" w:rsidP="00015F10">
      <w:pPr>
        <w:tabs>
          <w:tab w:val="left" w:pos="794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89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2715"/>
        <w:gridCol w:w="1163"/>
        <w:gridCol w:w="1843"/>
        <w:gridCol w:w="2410"/>
      </w:tblGrid>
      <w:tr w:rsidR="00113331" w:rsidRPr="00015F10" w14:paraId="2AA3BE81" w14:textId="77777777" w:rsidTr="000A5041">
        <w:tc>
          <w:tcPr>
            <w:tcW w:w="89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512EC" w14:textId="3C25B616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OCHOTNICZA STRAŻ POŻARNA W DZIEKTARZEWIE – zadanie 1</w:t>
            </w:r>
          </w:p>
        </w:tc>
      </w:tr>
      <w:tr w:rsidR="00113331" w:rsidRPr="00015F10" w14:paraId="079AF7E2" w14:textId="77777777" w:rsidTr="000A5041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01B60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71AC6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B0329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  <w:p w14:paraId="0704FE96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(szt.)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766EE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Kwota netto</w:t>
            </w:r>
          </w:p>
          <w:p w14:paraId="62249944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/zł/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118B99E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14:paraId="1C95BC2A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/zł/</w:t>
            </w:r>
          </w:p>
          <w:p w14:paraId="376061F6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(3x4)</w:t>
            </w:r>
          </w:p>
        </w:tc>
      </w:tr>
      <w:tr w:rsidR="00113331" w:rsidRPr="00015F10" w14:paraId="7AE1B8FD" w14:textId="77777777" w:rsidTr="000A5041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44096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EB022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7C291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03A0D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7FBFC47C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13331" w:rsidRPr="00015F10" w14:paraId="4D06FEF1" w14:textId="77777777" w:rsidTr="000A5041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AA23" w14:textId="77777777" w:rsidR="00113331" w:rsidRPr="00015F10" w:rsidRDefault="00113331" w:rsidP="00015F10">
            <w:pPr>
              <w:pStyle w:val="TableContents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5CDAA" w14:textId="12A6CCDC" w:rsidR="00113331" w:rsidRPr="00015F10" w:rsidRDefault="00113331" w:rsidP="00015F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Bosak dielektryczny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FE181" w14:textId="6E2C6EA5" w:rsidR="00113331" w:rsidRPr="00015F10" w:rsidRDefault="00113331" w:rsidP="00015F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AD752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34D3E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23C8B79F" w14:textId="77777777" w:rsidTr="000A5041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F3EF7" w14:textId="77777777" w:rsidR="00113331" w:rsidRPr="00015F10" w:rsidRDefault="00113331" w:rsidP="00015F10">
            <w:pPr>
              <w:pStyle w:val="TableContents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F5448" w14:textId="240DDFE7" w:rsidR="00113331" w:rsidRPr="00015F10" w:rsidRDefault="00113331" w:rsidP="00015F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Szufla L 120 cm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14418" w14:textId="399DA342" w:rsidR="00113331" w:rsidRPr="00015F10" w:rsidRDefault="00113331" w:rsidP="00015F10">
            <w:pPr>
              <w:tabs>
                <w:tab w:val="left" w:pos="904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E22CF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A5417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22FBCA9E" w14:textId="77777777" w:rsidTr="000A5041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0A41" w14:textId="77777777" w:rsidR="00113331" w:rsidRPr="00015F10" w:rsidRDefault="00113331" w:rsidP="00015F10">
            <w:pPr>
              <w:pStyle w:val="TableContents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B41FF" w14:textId="43535B70" w:rsidR="00113331" w:rsidRPr="00015F10" w:rsidRDefault="00113331" w:rsidP="00015F1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Lina strażacka 30 m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F9A12" w14:textId="6F8CE36E" w:rsidR="00113331" w:rsidRPr="00015F10" w:rsidRDefault="00113331" w:rsidP="00015F10">
            <w:pPr>
              <w:tabs>
                <w:tab w:val="left" w:pos="398"/>
                <w:tab w:val="left" w:pos="623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6747C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B1FB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13EE1A6D" w14:textId="77777777" w:rsidTr="000A5041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8E079" w14:textId="77777777" w:rsidR="00113331" w:rsidRPr="00015F10" w:rsidRDefault="00113331" w:rsidP="00015F10">
            <w:pPr>
              <w:pStyle w:val="TableContents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849F6" w14:textId="6FE7AC34" w:rsidR="00113331" w:rsidRPr="00015F10" w:rsidRDefault="00113331" w:rsidP="00015F1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Widły gospodarcze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A5190" w14:textId="0AFDE59B" w:rsidR="00113331" w:rsidRPr="00015F10" w:rsidRDefault="00113331" w:rsidP="00015F10">
            <w:pPr>
              <w:tabs>
                <w:tab w:val="clear" w:pos="708"/>
                <w:tab w:val="left" w:pos="685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7CA11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FD653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5976D60C" w14:textId="77777777" w:rsidTr="000A5041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88D22" w14:textId="77777777" w:rsidR="00113331" w:rsidRPr="00015F10" w:rsidRDefault="00113331" w:rsidP="00015F10">
            <w:pPr>
              <w:pStyle w:val="TableContents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B1A69" w14:textId="25C642E6" w:rsidR="00113331" w:rsidRPr="00015F10" w:rsidRDefault="00113331" w:rsidP="00015F1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Szpadel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0E571" w14:textId="495E1B7D" w:rsidR="00113331" w:rsidRPr="00015F10" w:rsidRDefault="00113331" w:rsidP="00015F10">
            <w:pPr>
              <w:tabs>
                <w:tab w:val="clear" w:pos="708"/>
                <w:tab w:val="left" w:pos="73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EFBD6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02E24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041AF5F9" w14:textId="77777777" w:rsidTr="000A5041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1DDF0" w14:textId="77777777" w:rsidR="00113331" w:rsidRPr="00015F10" w:rsidRDefault="00113331" w:rsidP="00015F10">
            <w:pPr>
              <w:pStyle w:val="TableContents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C1DFF" w14:textId="0ABCD575" w:rsidR="00113331" w:rsidRPr="00015F10" w:rsidRDefault="00DB0163" w:rsidP="00015F1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Lanc</w:t>
            </w:r>
            <w:r w:rsidR="00113331" w:rsidRPr="00015F10">
              <w:rPr>
                <w:rFonts w:asciiTheme="minorHAnsi" w:hAnsiTheme="minorHAnsi" w:cstheme="minorHAnsi"/>
                <w:sz w:val="22"/>
                <w:szCs w:val="22"/>
              </w:rPr>
              <w:t>a kominowa mgłowa + szybkozłącze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7A95D" w14:textId="3A515C62" w:rsidR="00113331" w:rsidRPr="00015F10" w:rsidRDefault="00113331" w:rsidP="00015F10">
            <w:pPr>
              <w:tabs>
                <w:tab w:val="clear" w:pos="708"/>
                <w:tab w:val="left" w:pos="73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91393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0D07C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6935C667" w14:textId="77777777" w:rsidTr="000A5041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80A09" w14:textId="77777777" w:rsidR="00113331" w:rsidRPr="00015F10" w:rsidRDefault="00113331" w:rsidP="00015F10">
            <w:pPr>
              <w:pStyle w:val="TableContents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5C12D" w14:textId="4482CCB6" w:rsidR="00113331" w:rsidRPr="00015F10" w:rsidRDefault="00113331" w:rsidP="00015F1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Hydronetka plecakowa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0C73F" w14:textId="5E51EA80" w:rsidR="00113331" w:rsidRPr="00015F10" w:rsidRDefault="00113331" w:rsidP="00015F10">
            <w:pPr>
              <w:tabs>
                <w:tab w:val="clear" w:pos="708"/>
                <w:tab w:val="left" w:pos="73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884F1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0EF37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400EED6F" w14:textId="77777777" w:rsidTr="003D075E">
        <w:tc>
          <w:tcPr>
            <w:tcW w:w="89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E6253" w14:textId="1C7164D0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OCHOTNICZA STRAŻ POŻARNA W DRAMINIE – zadanie 2</w:t>
            </w:r>
          </w:p>
        </w:tc>
      </w:tr>
      <w:tr w:rsidR="00113331" w:rsidRPr="00015F10" w14:paraId="523F1371" w14:textId="77777777" w:rsidTr="000A5041">
        <w:tc>
          <w:tcPr>
            <w:tcW w:w="8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788A7" w14:textId="77777777" w:rsidR="00113331" w:rsidRPr="00015F10" w:rsidRDefault="00113331" w:rsidP="00015F10">
            <w:pPr>
              <w:pStyle w:val="TableContents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23386" w14:textId="32BE8B57" w:rsidR="00113331" w:rsidRPr="00015F10" w:rsidRDefault="00113331" w:rsidP="00015F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Prądownica strażacka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F991C" w14:textId="36EB2FC6" w:rsidR="00113331" w:rsidRPr="00015F10" w:rsidRDefault="00113331" w:rsidP="00015F10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1A3B4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923D1B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19506058" w14:textId="77777777" w:rsidTr="000A50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9BFB3" w14:textId="77777777" w:rsidR="00113331" w:rsidRPr="00015F10" w:rsidRDefault="00113331" w:rsidP="00015F10">
            <w:pPr>
              <w:pStyle w:val="TableContents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C1437" w14:textId="52F4601F" w:rsidR="00113331" w:rsidRPr="00015F10" w:rsidRDefault="00113331" w:rsidP="00015F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Basen na wodę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041D1" w14:textId="173A7755" w:rsidR="00113331" w:rsidRPr="00015F10" w:rsidRDefault="00113331" w:rsidP="00015F10">
            <w:pPr>
              <w:pStyle w:val="TableContents"/>
              <w:tabs>
                <w:tab w:val="left" w:pos="1137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15F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9E5D7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26B3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331" w:rsidRPr="00015F10" w14:paraId="123B5485" w14:textId="77777777" w:rsidTr="003D075E"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2CB1C" w14:textId="77777777" w:rsidR="00113331" w:rsidRPr="00015F10" w:rsidRDefault="00113331" w:rsidP="00015F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6AEC3" w14:textId="77777777" w:rsidR="00113331" w:rsidRPr="00015F10" w:rsidRDefault="00113331" w:rsidP="00015F1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665CB5" w14:textId="77777777" w:rsidR="00113331" w:rsidRPr="00015F10" w:rsidRDefault="00113331" w:rsidP="00015F10">
      <w:pPr>
        <w:tabs>
          <w:tab w:val="left" w:pos="794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</w:p>
    <w:p w14:paraId="2F13E666" w14:textId="77777777" w:rsidR="00113331" w:rsidRPr="00015F10" w:rsidRDefault="00113331" w:rsidP="00015F10">
      <w:pPr>
        <w:pStyle w:val="Akapitzlist"/>
        <w:shd w:val="clear" w:color="auto" w:fill="8DB3E2" w:themeFill="text2" w:themeFillTint="66"/>
        <w:suppressAutoHyphens w:val="0"/>
        <w:spacing w:line="276" w:lineRule="auto"/>
        <w:ind w:left="0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b/>
          <w:bCs/>
          <w:kern w:val="0"/>
          <w:sz w:val="22"/>
          <w:szCs w:val="22"/>
        </w:rPr>
        <w:t>IV. OŚWIADCZENIA I ZOBOWIĄZANIA</w:t>
      </w:r>
    </w:p>
    <w:p w14:paraId="2F499FB1" w14:textId="453DB9F6" w:rsidR="00483009" w:rsidRPr="00015F10" w:rsidRDefault="003D5AB1" w:rsidP="00015F10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color w:val="auto"/>
          <w:kern w:val="0"/>
          <w:sz w:val="22"/>
          <w:szCs w:val="22"/>
        </w:rPr>
        <w:t>Przedmiot zamówienia zobowiązuję/jemy się zrealizować w terminie</w:t>
      </w:r>
      <w:r w:rsidRPr="00015F1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do </w:t>
      </w:r>
      <w:r w:rsidR="003D075E" w:rsidRPr="00015F1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5</w:t>
      </w:r>
      <w:r w:rsidRPr="00015F1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tygodni od dnia podpisania umowy.</w:t>
      </w:r>
    </w:p>
    <w:p w14:paraId="368003E5" w14:textId="77777777" w:rsidR="00483009" w:rsidRPr="00015F10" w:rsidRDefault="003D5AB1" w:rsidP="00015F10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color w:val="000000"/>
          <w:kern w:val="0"/>
          <w:sz w:val="22"/>
          <w:szCs w:val="22"/>
        </w:rPr>
        <w:t>W podanej wyżej cenie uwzględnione zostały wszystkie koszty wykonania przedmiotu zamówienia, w tym transport.</w:t>
      </w:r>
    </w:p>
    <w:p w14:paraId="682243AD" w14:textId="77777777" w:rsidR="00483009" w:rsidRPr="00015F10" w:rsidRDefault="003D5AB1" w:rsidP="00015F10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zobowiązuję/emy się wykonać zgodnie z wymaganiami Zamawiającego określonymi w zapytaniu ofertowym.</w:t>
      </w:r>
    </w:p>
    <w:p w14:paraId="4CF4C7F1" w14:textId="77777777" w:rsidR="003D075E" w:rsidRPr="00015F10" w:rsidRDefault="003D5AB1" w:rsidP="00015F10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2A1AE6B0" w14:textId="77777777" w:rsidR="003D075E" w:rsidRPr="00015F10" w:rsidRDefault="003D075E" w:rsidP="00015F10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1185C391" w14:textId="77777777" w:rsidR="003D075E" w:rsidRPr="00015F10" w:rsidRDefault="003D075E" w:rsidP="00015F10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Oświadczam, że nie znajduję/emy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narodowego (Dz. U. z 2023 r., poz. 129 ze zm.).</w:t>
      </w:r>
    </w:p>
    <w:p w14:paraId="73909DB0" w14:textId="77777777" w:rsidR="003D075E" w:rsidRPr="00015F10" w:rsidRDefault="003D075E" w:rsidP="00015F10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015F10">
        <w:rPr>
          <w:rFonts w:asciiTheme="minorHAnsi" w:hAnsiTheme="minorHAnsi" w:cstheme="minorHAnsi"/>
          <w:color w:val="auto"/>
          <w:kern w:val="0"/>
          <w:sz w:val="22"/>
          <w:szCs w:val="22"/>
        </w:rPr>
        <w:t>(włącznie z tym dniem).</w:t>
      </w:r>
    </w:p>
    <w:p w14:paraId="12F1BF26" w14:textId="77777777" w:rsidR="000911C3" w:rsidRPr="00015F10" w:rsidRDefault="003D075E" w:rsidP="00015F10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color w:val="000000"/>
          <w:kern w:val="0"/>
          <w:sz w:val="22"/>
          <w:szCs w:val="22"/>
        </w:rPr>
        <w:t>Akceptuję/emy wzór umowy i w przypadku wyboru mojej/naszej oferty, zobowiązuję się do zawarcia umowy na warunkach w nim określonych, w miejscu i terminie wskazanym przez Zamawiającego.</w:t>
      </w:r>
    </w:p>
    <w:p w14:paraId="48B71B73" w14:textId="763782F2" w:rsidR="000911C3" w:rsidRPr="00015F10" w:rsidRDefault="003D075E" w:rsidP="00015F10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Akceptuję/emy, iż zapłata za zrealizowanie zamówienia nastąpi w ciągu </w:t>
      </w:r>
      <w:r w:rsidR="000911C3" w:rsidRPr="00015F10">
        <w:rPr>
          <w:rFonts w:asciiTheme="minorHAnsi" w:hAnsiTheme="minorHAnsi" w:cstheme="minorHAnsi"/>
          <w:color w:val="auto"/>
          <w:kern w:val="0"/>
          <w:sz w:val="22"/>
          <w:szCs w:val="22"/>
        </w:rPr>
        <w:t>14</w:t>
      </w:r>
      <w:r w:rsidRPr="00015F10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dni od daty dostarczenie do siedziby Zamawiającego prawidłowo wystawionej faktury VAT</w:t>
      </w:r>
      <w:r w:rsidR="000911C3" w:rsidRPr="00015F10">
        <w:rPr>
          <w:rFonts w:asciiTheme="minorHAnsi" w:hAnsiTheme="minorHAnsi" w:cstheme="minorHAnsi"/>
          <w:color w:val="auto"/>
          <w:kern w:val="0"/>
          <w:sz w:val="22"/>
          <w:szCs w:val="22"/>
        </w:rPr>
        <w:t>.</w:t>
      </w:r>
    </w:p>
    <w:p w14:paraId="6D6701C0" w14:textId="2A727861" w:rsidR="000911C3" w:rsidRPr="00015F10" w:rsidRDefault="000911C3" w:rsidP="00015F10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color w:val="auto"/>
          <w:kern w:val="0"/>
          <w:sz w:val="22"/>
          <w:szCs w:val="22"/>
        </w:rPr>
        <w:lastRenderedPageBreak/>
        <w:t>Oświadczam/my, że wystawię/my fakturę VAT odrębnie dla każdej części zamówienia.</w:t>
      </w:r>
    </w:p>
    <w:p w14:paraId="46B4301F" w14:textId="23492903" w:rsidR="003D075E" w:rsidRPr="00015F10" w:rsidRDefault="003D075E" w:rsidP="00015F10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____________________________________ tel. _______________ e-mail: ______________________</w:t>
      </w:r>
    </w:p>
    <w:p w14:paraId="03AFF15A" w14:textId="5B45C27F" w:rsidR="00483009" w:rsidRPr="00015F10" w:rsidRDefault="003D5AB1" w:rsidP="00015F10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color w:val="000000"/>
          <w:kern w:val="0"/>
          <w:sz w:val="22"/>
          <w:szCs w:val="22"/>
        </w:rPr>
        <w:t>Na przedmiot zamówienia zobowiązujemy się udzielić gwarancj</w:t>
      </w:r>
      <w:r w:rsidR="000911C3" w:rsidRPr="00015F10">
        <w:rPr>
          <w:rFonts w:asciiTheme="minorHAnsi" w:hAnsiTheme="minorHAnsi" w:cstheme="minorHAnsi"/>
          <w:color w:val="000000"/>
          <w:kern w:val="0"/>
          <w:sz w:val="22"/>
          <w:szCs w:val="22"/>
        </w:rPr>
        <w:t>i</w:t>
      </w:r>
      <w:r w:rsidRPr="00015F10">
        <w:rPr>
          <w:rFonts w:asciiTheme="minorHAnsi" w:hAnsiTheme="minorHAnsi" w:cstheme="minorHAnsi"/>
          <w:color w:val="000000"/>
          <w:kern w:val="0"/>
          <w:sz w:val="22"/>
          <w:szCs w:val="22"/>
        </w:rPr>
        <w:t>:</w:t>
      </w:r>
    </w:p>
    <w:p w14:paraId="0FCAB65B" w14:textId="27F4ED92" w:rsidR="00483009" w:rsidRPr="00015F10" w:rsidRDefault="003D5AB1" w:rsidP="00015F10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0"/>
        </w:rPr>
      </w:pPr>
      <w:r w:rsidRPr="00015F10">
        <w:rPr>
          <w:rFonts w:asciiTheme="minorHAnsi" w:hAnsiTheme="minorHAnsi" w:cstheme="minorHAnsi"/>
          <w:kern w:val="0"/>
          <w:sz w:val="22"/>
          <w:szCs w:val="22"/>
        </w:rPr>
        <w:t>na ubranie specjalne</w:t>
      </w:r>
      <w:r w:rsidR="000911C3" w:rsidRPr="00015F10">
        <w:rPr>
          <w:rFonts w:asciiTheme="minorHAnsi" w:hAnsiTheme="minorHAnsi" w:cstheme="minorHAnsi"/>
          <w:kern w:val="0"/>
          <w:sz w:val="22"/>
          <w:szCs w:val="22"/>
        </w:rPr>
        <w:t xml:space="preserve"> strażackie</w:t>
      </w:r>
      <w:r w:rsidRPr="00015F10">
        <w:rPr>
          <w:rFonts w:asciiTheme="minorHAnsi" w:hAnsiTheme="minorHAnsi" w:cstheme="minorHAnsi"/>
          <w:kern w:val="0"/>
          <w:sz w:val="22"/>
          <w:szCs w:val="22"/>
        </w:rPr>
        <w:t xml:space="preserve">: </w:t>
      </w:r>
      <w:r w:rsidR="000911C3" w:rsidRPr="00015F10">
        <w:rPr>
          <w:rFonts w:asciiTheme="minorHAnsi" w:hAnsiTheme="minorHAnsi" w:cstheme="minorHAnsi"/>
          <w:kern w:val="0"/>
          <w:sz w:val="22"/>
          <w:szCs w:val="22"/>
        </w:rPr>
        <w:t xml:space="preserve">24 </w:t>
      </w:r>
      <w:r w:rsidRPr="00015F10">
        <w:rPr>
          <w:rFonts w:asciiTheme="minorHAnsi" w:hAnsiTheme="minorHAnsi" w:cstheme="minorHAnsi"/>
          <w:kern w:val="0"/>
          <w:sz w:val="22"/>
          <w:szCs w:val="22"/>
        </w:rPr>
        <w:t>miesi</w:t>
      </w:r>
      <w:r w:rsidR="000911C3" w:rsidRPr="00015F10">
        <w:rPr>
          <w:rFonts w:asciiTheme="minorHAnsi" w:hAnsiTheme="minorHAnsi" w:cstheme="minorHAnsi"/>
          <w:kern w:val="0"/>
          <w:sz w:val="22"/>
          <w:szCs w:val="22"/>
        </w:rPr>
        <w:t>ące</w:t>
      </w:r>
      <w:r w:rsidRPr="00015F10">
        <w:rPr>
          <w:rFonts w:asciiTheme="minorHAnsi" w:hAnsiTheme="minorHAnsi" w:cstheme="minorHAnsi"/>
          <w:kern w:val="0"/>
          <w:sz w:val="22"/>
          <w:szCs w:val="22"/>
        </w:rPr>
        <w:t>,</w:t>
      </w:r>
    </w:p>
    <w:p w14:paraId="5810CB28" w14:textId="64019C0C" w:rsidR="00483009" w:rsidRPr="00015F10" w:rsidRDefault="000911C3" w:rsidP="00015F10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0"/>
        </w:rPr>
      </w:pPr>
      <w:r w:rsidRPr="00015F10">
        <w:rPr>
          <w:rFonts w:asciiTheme="minorHAnsi" w:hAnsiTheme="minorHAnsi" w:cstheme="minorHAnsi"/>
          <w:kern w:val="0"/>
          <w:sz w:val="22"/>
          <w:szCs w:val="22"/>
        </w:rPr>
        <w:t>wyposażenie poza ubraniem specjalnym strażackim: 12 miesięcy.</w:t>
      </w:r>
    </w:p>
    <w:p w14:paraId="0E6793E5" w14:textId="37ACE1A3" w:rsidR="00483009" w:rsidRPr="00015F10" w:rsidRDefault="003D5AB1" w:rsidP="00015F10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</w:t>
      </w:r>
      <w:r w:rsidR="000911C3" w:rsidRPr="00015F10">
        <w:rPr>
          <w:rFonts w:asciiTheme="minorHAnsi" w:hAnsiTheme="minorHAnsi" w:cstheme="minorHAnsi"/>
          <w:color w:val="auto"/>
          <w:kern w:val="0"/>
          <w:sz w:val="22"/>
          <w:szCs w:val="22"/>
        </w:rPr>
        <w:t>____________</w:t>
      </w:r>
      <w:r w:rsidRPr="00015F10">
        <w:rPr>
          <w:rFonts w:asciiTheme="minorHAnsi" w:hAnsiTheme="minorHAnsi" w:cstheme="minorHAnsi"/>
          <w:color w:val="auto"/>
          <w:kern w:val="0"/>
          <w:sz w:val="22"/>
          <w:szCs w:val="22"/>
        </w:rPr>
        <w:t>__ tel. _______________ e-mail: ______________________</w:t>
      </w:r>
    </w:p>
    <w:p w14:paraId="36A17CC0" w14:textId="77777777" w:rsidR="00483009" w:rsidRPr="00015F10" w:rsidRDefault="003D5AB1" w:rsidP="00015F10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015F10">
        <w:rPr>
          <w:rFonts w:asciiTheme="minorHAnsi" w:hAnsiTheme="minorHAnsi" w:cs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6C3BB34E" w14:textId="77777777" w:rsidR="00483009" w:rsidRPr="00015F10" w:rsidRDefault="003D5AB1" w:rsidP="00015F1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5F10">
        <w:rPr>
          <w:rFonts w:asciiTheme="minorHAnsi" w:hAnsiTheme="minorHAnsi" w:cstheme="minorHAnsi"/>
          <w:color w:val="000000"/>
          <w:sz w:val="22"/>
          <w:szCs w:val="22"/>
        </w:rPr>
        <w:t>pełnomocnictwo do podpisania oferty w przypadku składania oferty przez pełnomocnika,</w:t>
      </w:r>
    </w:p>
    <w:p w14:paraId="495AA435" w14:textId="0EC8B5A5" w:rsidR="00483009" w:rsidRPr="00015F10" w:rsidRDefault="003D5AB1" w:rsidP="00015F1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5F10">
        <w:rPr>
          <w:rFonts w:asciiTheme="minorHAnsi" w:eastAsia="Lucida Sans Unicode" w:hAnsiTheme="minorHAnsi" w:cstheme="minorHAnsi"/>
          <w:color w:val="000000"/>
          <w:sz w:val="22"/>
          <w:szCs w:val="22"/>
          <w:lang w:eastAsia="ar-SA"/>
        </w:rPr>
        <w:t xml:space="preserve">opis oferowanego </w:t>
      </w:r>
      <w:r w:rsidR="000911C3" w:rsidRPr="00015F10">
        <w:rPr>
          <w:rFonts w:asciiTheme="minorHAnsi" w:eastAsia="Lucida Sans Unicode" w:hAnsiTheme="minorHAnsi" w:cstheme="minorHAnsi"/>
          <w:color w:val="000000"/>
          <w:sz w:val="22"/>
          <w:szCs w:val="22"/>
          <w:lang w:eastAsia="ar-SA"/>
        </w:rPr>
        <w:t>przedmiotu zamówienia</w:t>
      </w:r>
      <w:r w:rsidRPr="00015F10">
        <w:rPr>
          <w:rFonts w:asciiTheme="minorHAnsi" w:eastAsia="Lucida Sans Unicode" w:hAnsiTheme="minorHAnsi" w:cstheme="minorHAnsi"/>
          <w:color w:val="000000"/>
          <w:sz w:val="22"/>
          <w:szCs w:val="22"/>
          <w:lang w:eastAsia="ar-SA"/>
        </w:rPr>
        <w:t>,</w:t>
      </w:r>
    </w:p>
    <w:p w14:paraId="355A5C3F" w14:textId="3D331369" w:rsidR="00483009" w:rsidRPr="00015F10" w:rsidRDefault="000911C3" w:rsidP="00015F10">
      <w:pPr>
        <w:pStyle w:val="Akapitzlist"/>
        <w:numPr>
          <w:ilvl w:val="0"/>
          <w:numId w:val="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kern w:val="0"/>
        </w:rPr>
      </w:pPr>
      <w:r w:rsidRPr="00015F10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Na wezwanie Zamawiającego zobowiązuję/emy się dostarczyć </w:t>
      </w:r>
      <w:r w:rsidR="003D5AB1" w:rsidRPr="00015F10">
        <w:rPr>
          <w:rFonts w:asciiTheme="minorHAnsi" w:hAnsiTheme="minorHAnsi" w:cstheme="minorHAnsi"/>
          <w:color w:val="000000"/>
          <w:kern w:val="0"/>
          <w:sz w:val="22"/>
          <w:szCs w:val="22"/>
        </w:rPr>
        <w:t>kopie dopuszczeń do użytkowania, certyfikaty oraz potwierdzenia spełniania Nor</w:t>
      </w:r>
      <w:r w:rsidRPr="00015F10">
        <w:rPr>
          <w:rFonts w:asciiTheme="minorHAnsi" w:hAnsiTheme="minorHAnsi" w:cstheme="minorHAnsi"/>
          <w:color w:val="000000"/>
          <w:kern w:val="0"/>
          <w:sz w:val="22"/>
          <w:szCs w:val="22"/>
        </w:rPr>
        <w:t>m</w:t>
      </w:r>
      <w:r w:rsidR="003D5AB1" w:rsidRPr="00015F10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i Dyrektyw, tabelę rozmiarów.</w:t>
      </w:r>
    </w:p>
    <w:p w14:paraId="7E7236DE" w14:textId="77777777" w:rsidR="00483009" w:rsidRPr="00015F10" w:rsidRDefault="00483009" w:rsidP="00015F10">
      <w:pPr>
        <w:tabs>
          <w:tab w:val="clear" w:pos="708"/>
        </w:tabs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7EAFEF5C" w14:textId="77777777" w:rsidR="00483009" w:rsidRPr="00015F10" w:rsidRDefault="00483009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235A8FA2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4584E7D7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23EEAA65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5797073F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41EE5BDE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77FBEB4F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6830"/>
        <w:gridCol w:w="2458"/>
      </w:tblGrid>
      <w:tr w:rsidR="000911C3" w:rsidRPr="00015F10" w14:paraId="27C68EA0" w14:textId="77777777" w:rsidTr="000911C3">
        <w:trPr>
          <w:jc w:val="right"/>
        </w:trPr>
        <w:tc>
          <w:tcPr>
            <w:tcW w:w="6836" w:type="dxa"/>
            <w:shd w:val="clear" w:color="auto" w:fill="FFFFFF" w:themeFill="background1"/>
          </w:tcPr>
          <w:p w14:paraId="7E63C7DB" w14:textId="77777777" w:rsidR="000911C3" w:rsidRPr="00015F10" w:rsidRDefault="000911C3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C2D69B" w:themeFill="accent3" w:themeFillTint="99"/>
          </w:tcPr>
          <w:p w14:paraId="54F72155" w14:textId="783565BC" w:rsidR="000911C3" w:rsidRPr="00015F10" w:rsidRDefault="000911C3" w:rsidP="00015F10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_________________________</w:t>
            </w:r>
          </w:p>
        </w:tc>
      </w:tr>
      <w:tr w:rsidR="000911C3" w:rsidRPr="00015F10" w14:paraId="689410B5" w14:textId="77777777" w:rsidTr="000911C3">
        <w:trPr>
          <w:jc w:val="right"/>
        </w:trPr>
        <w:tc>
          <w:tcPr>
            <w:tcW w:w="6836" w:type="dxa"/>
            <w:shd w:val="clear" w:color="auto" w:fill="FFFFFF" w:themeFill="background1"/>
          </w:tcPr>
          <w:p w14:paraId="40D89068" w14:textId="77777777" w:rsidR="000911C3" w:rsidRPr="00015F10" w:rsidRDefault="000911C3" w:rsidP="00015F10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C2D69B" w:themeFill="accent3" w:themeFillTint="99"/>
          </w:tcPr>
          <w:p w14:paraId="4F28BAD3" w14:textId="048D8A73" w:rsidR="000911C3" w:rsidRPr="00015F10" w:rsidRDefault="000911C3" w:rsidP="00015F10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Podpis Wykonawcy</w:t>
            </w:r>
          </w:p>
        </w:tc>
      </w:tr>
    </w:tbl>
    <w:p w14:paraId="27D980F6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38E1B174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60FD6BF6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73CA23F4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19B37FE0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4CFC8569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4DDA86B6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5C3C290C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092FCDD5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0CF1A728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64982CE2" w14:textId="77777777" w:rsidR="000911C3" w:rsidRPr="00015F10" w:rsidRDefault="000911C3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3E7EA16C" w14:textId="77777777" w:rsidR="00483009" w:rsidRPr="00015F10" w:rsidRDefault="003D5AB1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015F10">
        <w:rPr>
          <w:rFonts w:asciiTheme="minorHAnsi" w:hAnsiTheme="minorHAnsi" w:cstheme="minorHAnsi"/>
          <w:color w:val="auto"/>
          <w:kern w:val="0"/>
          <w:sz w:val="16"/>
          <w:szCs w:val="16"/>
        </w:rPr>
        <w:t>*) niepotrzebne skreślić</w:t>
      </w:r>
    </w:p>
    <w:p w14:paraId="1B036F99" w14:textId="77777777" w:rsidR="00483009" w:rsidRPr="00015F10" w:rsidRDefault="003D5AB1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015F10">
        <w:rPr>
          <w:rFonts w:asciiTheme="minorHAnsi" w:hAnsiTheme="minorHAnsi" w:cstheme="minorHAnsi"/>
          <w:color w:val="auto"/>
          <w:kern w:val="0"/>
          <w:sz w:val="16"/>
          <w:szCs w:val="16"/>
        </w:rPr>
        <w:t xml:space="preserve">**) właściwe zaznaczyć znakiem X </w:t>
      </w:r>
    </w:p>
    <w:p w14:paraId="6DDCFF5F" w14:textId="77777777" w:rsidR="00483009" w:rsidRPr="00015F10" w:rsidRDefault="003D5AB1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16"/>
          <w:szCs w:val="16"/>
        </w:rPr>
      </w:pPr>
      <w:r w:rsidRPr="00015F10">
        <w:rPr>
          <w:rFonts w:asciiTheme="minorHAnsi" w:hAnsiTheme="minorHAnsi" w:cstheme="minorHAnsi"/>
          <w:color w:val="auto"/>
          <w:kern w:val="0"/>
          <w:sz w:val="16"/>
          <w:szCs w:val="16"/>
        </w:rPr>
        <w:t>***) należy wpisać dane każdego Wykonawcy, który ubiega się o udzielenie zamówienia (w razie potrzeby rozszerzyć formularz o kolejną tabelkę)</w:t>
      </w:r>
    </w:p>
    <w:p w14:paraId="523DC198" w14:textId="7E58FFA1" w:rsidR="00483009" w:rsidRPr="00015F10" w:rsidRDefault="00483009" w:rsidP="00015F10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</w:rPr>
      </w:pPr>
    </w:p>
    <w:sectPr w:rsidR="00483009" w:rsidRPr="00015F10">
      <w:headerReference w:type="default" r:id="rId9"/>
      <w:footerReference w:type="default" r:id="rId10"/>
      <w:pgSz w:w="11906" w:h="16838"/>
      <w:pgMar w:top="1417" w:right="1417" w:bottom="118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F6CF" w14:textId="77777777" w:rsidR="00096229" w:rsidRDefault="00096229">
      <w:pPr>
        <w:spacing w:line="240" w:lineRule="auto"/>
      </w:pPr>
      <w:r>
        <w:separator/>
      </w:r>
    </w:p>
  </w:endnote>
  <w:endnote w:type="continuationSeparator" w:id="0">
    <w:p w14:paraId="19F2DBFE" w14:textId="77777777" w:rsidR="00096229" w:rsidRDefault="00096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21333"/>
      <w:docPartObj>
        <w:docPartGallery w:val="Page Numbers (Bottom of Page)"/>
        <w:docPartUnique/>
      </w:docPartObj>
    </w:sdtPr>
    <w:sdtEndPr/>
    <w:sdtContent>
      <w:p w14:paraId="18986284" w14:textId="77777777" w:rsidR="00483009" w:rsidRDefault="003D5AB1">
        <w:pPr>
          <w:pStyle w:val="Stopka"/>
          <w:jc w:val="center"/>
        </w:pPr>
        <w:r>
          <w:rPr>
            <w:rFonts w:ascii="Calibri" w:hAnsi="Calibri"/>
            <w:sz w:val="22"/>
            <w:szCs w:val="22"/>
          </w:rPr>
          <w:fldChar w:fldCharType="begin"/>
        </w:r>
        <w:r>
          <w:rPr>
            <w:rFonts w:ascii="Calibri" w:hAnsi="Calibri"/>
            <w:sz w:val="22"/>
            <w:szCs w:val="22"/>
          </w:rPr>
          <w:instrText>PAGE</w:instrText>
        </w:r>
        <w:r>
          <w:rPr>
            <w:rFonts w:ascii="Calibri" w:hAnsi="Calibri"/>
            <w:sz w:val="22"/>
            <w:szCs w:val="22"/>
          </w:rPr>
          <w:fldChar w:fldCharType="separate"/>
        </w:r>
        <w:r w:rsidR="00DB0163">
          <w:rPr>
            <w:rFonts w:ascii="Calibri" w:hAnsi="Calibri"/>
            <w:noProof/>
            <w:sz w:val="22"/>
            <w:szCs w:val="22"/>
          </w:rPr>
          <w:t>1</w:t>
        </w:r>
        <w:r>
          <w:rPr>
            <w:rFonts w:ascii="Calibri" w:hAnsi="Calibri"/>
            <w:sz w:val="22"/>
            <w:szCs w:val="22"/>
          </w:rPr>
          <w:fldChar w:fldCharType="end"/>
        </w:r>
      </w:p>
    </w:sdtContent>
  </w:sdt>
  <w:p w14:paraId="2908217E" w14:textId="77777777" w:rsidR="00483009" w:rsidRDefault="00483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C3C67" w14:textId="77777777" w:rsidR="00096229" w:rsidRDefault="00096229">
      <w:pPr>
        <w:spacing w:line="240" w:lineRule="auto"/>
      </w:pPr>
      <w:bookmarkStart w:id="0" w:name="_Hlk149291337"/>
      <w:bookmarkEnd w:id="0"/>
      <w:r>
        <w:separator/>
      </w:r>
    </w:p>
  </w:footnote>
  <w:footnote w:type="continuationSeparator" w:id="0">
    <w:p w14:paraId="79BC01B2" w14:textId="77777777" w:rsidR="00096229" w:rsidRDefault="00096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79460" w14:textId="6177D4A0" w:rsidR="00576298" w:rsidRDefault="00576298" w:rsidP="00576298">
    <w:pPr>
      <w:pStyle w:val="Nagwek"/>
      <w:tabs>
        <w:tab w:val="left" w:pos="8160"/>
      </w:tabs>
    </w:pPr>
    <w:r>
      <w:tab/>
    </w:r>
    <w:r>
      <w:tab/>
    </w:r>
  </w:p>
  <w:p w14:paraId="470F3143" w14:textId="4D24E992" w:rsidR="00576298" w:rsidRDefault="00576298" w:rsidP="00576298">
    <w:pPr>
      <w:pStyle w:val="Nagwek"/>
      <w:tabs>
        <w:tab w:val="clear" w:pos="708"/>
        <w:tab w:val="left" w:pos="2820"/>
      </w:tabs>
    </w:pPr>
    <w:r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335050F2" wp14:editId="41E16B68">
          <wp:simplePos x="0" y="0"/>
          <wp:positionH relativeFrom="margin">
            <wp:posOffset>3340100</wp:posOffset>
          </wp:positionH>
          <wp:positionV relativeFrom="paragraph">
            <wp:posOffset>81280</wp:posOffset>
          </wp:positionV>
          <wp:extent cx="2649483" cy="541653"/>
          <wp:effectExtent l="0" t="0" r="0" b="0"/>
          <wp:wrapNone/>
          <wp:docPr id="443682900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9483" cy="5416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8A9804C" wp14:editId="09ABA699">
          <wp:extent cx="2034402" cy="721534"/>
          <wp:effectExtent l="0" t="0" r="0" b="0"/>
          <wp:docPr id="401709159" name="Obraz 1" descr="Logo 25 lat Mazows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4402" cy="721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7B7F"/>
    <w:multiLevelType w:val="multilevel"/>
    <w:tmpl w:val="36F0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46E7"/>
    <w:multiLevelType w:val="multilevel"/>
    <w:tmpl w:val="8B50FE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C1152B"/>
    <w:multiLevelType w:val="multilevel"/>
    <w:tmpl w:val="9CD896CE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497426"/>
    <w:multiLevelType w:val="multilevel"/>
    <w:tmpl w:val="54780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A19A0"/>
    <w:multiLevelType w:val="multilevel"/>
    <w:tmpl w:val="902A0BA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5" w15:restartNumberingAfterBreak="0">
    <w:nsid w:val="4931330A"/>
    <w:multiLevelType w:val="multilevel"/>
    <w:tmpl w:val="902A0BA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6" w15:restartNumberingAfterBreak="0">
    <w:nsid w:val="4B442766"/>
    <w:multiLevelType w:val="multilevel"/>
    <w:tmpl w:val="6680B6B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5AB4C25"/>
    <w:multiLevelType w:val="multilevel"/>
    <w:tmpl w:val="F05C8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C40474"/>
    <w:multiLevelType w:val="hybridMultilevel"/>
    <w:tmpl w:val="E7F43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1DD0039"/>
    <w:multiLevelType w:val="multilevel"/>
    <w:tmpl w:val="679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DF90F0C"/>
    <w:multiLevelType w:val="multilevel"/>
    <w:tmpl w:val="69B4923A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009"/>
    <w:rsid w:val="00015F10"/>
    <w:rsid w:val="000911C3"/>
    <w:rsid w:val="00096229"/>
    <w:rsid w:val="000F7C82"/>
    <w:rsid w:val="00113331"/>
    <w:rsid w:val="002E0222"/>
    <w:rsid w:val="003D075E"/>
    <w:rsid w:val="003D5AB1"/>
    <w:rsid w:val="003F6905"/>
    <w:rsid w:val="00483009"/>
    <w:rsid w:val="00576298"/>
    <w:rsid w:val="008B1CBC"/>
    <w:rsid w:val="009A7C77"/>
    <w:rsid w:val="00B50A9A"/>
    <w:rsid w:val="00DB0163"/>
    <w:rsid w:val="00DE69D0"/>
    <w:rsid w:val="00F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81EA"/>
  <w15:docId w15:val="{22F33DB3-F924-425D-BDAD-6F81BFD0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8DC"/>
    <w:pPr>
      <w:tabs>
        <w:tab w:val="left" w:pos="708"/>
      </w:tabs>
      <w:suppressAutoHyphens/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ListLabel5">
    <w:name w:val="ListLabel 5"/>
    <w:qFormat/>
    <w:rPr>
      <w:b w:val="0"/>
      <w:sz w:val="22"/>
    </w:rPr>
  </w:style>
  <w:style w:type="character" w:customStyle="1" w:styleId="ListLabel6">
    <w:name w:val="ListLabel 6"/>
    <w:qFormat/>
    <w:rPr>
      <w:rFonts w:ascii="Times New Roman" w:hAnsi="Times New Roman"/>
      <w:b w:val="0"/>
      <w:sz w:val="22"/>
    </w:rPr>
  </w:style>
  <w:style w:type="character" w:customStyle="1" w:styleId="ListLabel7">
    <w:name w:val="ListLabel 7"/>
    <w:qFormat/>
    <w:rPr>
      <w:rFonts w:ascii="Times New Roman" w:hAnsi="Times New Roman"/>
      <w:b w:val="0"/>
      <w:sz w:val="22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/>
      <w:b w:val="0"/>
      <w:sz w:val="22"/>
    </w:rPr>
  </w:style>
  <w:style w:type="character" w:customStyle="1" w:styleId="ListLabel9">
    <w:name w:val="ListLabel 9"/>
    <w:qFormat/>
    <w:rPr>
      <w:rFonts w:ascii="Times New Roman" w:hAnsi="Times New Roman"/>
      <w:b w:val="0"/>
      <w:sz w:val="22"/>
    </w:rPr>
  </w:style>
  <w:style w:type="character" w:customStyle="1" w:styleId="ListLabel10">
    <w:name w:val="ListLabel 10"/>
    <w:qFormat/>
    <w:rPr>
      <w:rFonts w:ascii="Times New Roman" w:hAnsi="Times New Roman"/>
      <w:b w:val="0"/>
      <w:sz w:val="22"/>
    </w:rPr>
  </w:style>
  <w:style w:type="character" w:customStyle="1" w:styleId="ListLabel11">
    <w:name w:val="ListLabel 11"/>
    <w:qFormat/>
    <w:rPr>
      <w:rFonts w:ascii="Times New Roman" w:hAnsi="Times New Roman"/>
      <w:b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 w:val="0"/>
      <w:sz w:val="22"/>
    </w:rPr>
  </w:style>
  <w:style w:type="character" w:customStyle="1" w:styleId="ListLabel13">
    <w:name w:val="ListLabel 13"/>
    <w:qFormat/>
    <w:rPr>
      <w:rFonts w:ascii="Times New Roman" w:hAnsi="Times New Roman"/>
      <w:b w:val="0"/>
      <w:sz w:val="22"/>
    </w:rPr>
  </w:style>
  <w:style w:type="character" w:customStyle="1" w:styleId="ListLabel14">
    <w:name w:val="ListLabel 14"/>
    <w:qFormat/>
    <w:rPr>
      <w:rFonts w:ascii="Times New Roman" w:hAnsi="Times New Roman"/>
      <w:b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sz w:val="22"/>
    </w:rPr>
  </w:style>
  <w:style w:type="character" w:customStyle="1" w:styleId="ListLabel1413">
    <w:name w:val="ListLabel 1413"/>
    <w:qFormat/>
    <w:rPr>
      <w:b/>
      <w:bCs/>
    </w:rPr>
  </w:style>
  <w:style w:type="character" w:customStyle="1" w:styleId="ListLabel1414">
    <w:name w:val="ListLabel 1414"/>
    <w:qFormat/>
    <w:rPr>
      <w:b/>
      <w:bCs/>
    </w:rPr>
  </w:style>
  <w:style w:type="character" w:customStyle="1" w:styleId="ListLabel1415">
    <w:name w:val="ListLabel 1415"/>
    <w:qFormat/>
    <w:rPr>
      <w:b/>
      <w:bCs/>
    </w:rPr>
  </w:style>
  <w:style w:type="character" w:customStyle="1" w:styleId="ListLabel1416">
    <w:name w:val="ListLabel 1416"/>
    <w:qFormat/>
    <w:rPr>
      <w:b/>
      <w:bCs/>
    </w:rPr>
  </w:style>
  <w:style w:type="character" w:customStyle="1" w:styleId="ListLabel1417">
    <w:name w:val="ListLabel 1417"/>
    <w:qFormat/>
    <w:rPr>
      <w:b/>
      <w:bCs/>
    </w:rPr>
  </w:style>
  <w:style w:type="character" w:customStyle="1" w:styleId="ListLabel1418">
    <w:name w:val="ListLabel 1418"/>
    <w:qFormat/>
    <w:rPr>
      <w:b/>
      <w:bCs/>
    </w:rPr>
  </w:style>
  <w:style w:type="character" w:customStyle="1" w:styleId="ListLabel1419">
    <w:name w:val="ListLabel 1419"/>
    <w:qFormat/>
    <w:rPr>
      <w:b/>
      <w:bCs/>
    </w:rPr>
  </w:style>
  <w:style w:type="character" w:customStyle="1" w:styleId="ListLabel1420">
    <w:name w:val="ListLabel 1420"/>
    <w:qFormat/>
    <w:rPr>
      <w:b/>
      <w:bCs/>
    </w:rPr>
  </w:style>
  <w:style w:type="character" w:customStyle="1" w:styleId="ListLabel1421">
    <w:name w:val="ListLabel 1421"/>
    <w:qFormat/>
    <w:rPr>
      <w:b/>
      <w:bCs/>
    </w:rPr>
  </w:style>
  <w:style w:type="character" w:customStyle="1" w:styleId="ListLabel1422">
    <w:name w:val="ListLabel 1422"/>
    <w:qFormat/>
    <w:rPr>
      <w:b w:val="0"/>
      <w:sz w:val="22"/>
    </w:rPr>
  </w:style>
  <w:style w:type="character" w:customStyle="1" w:styleId="ListLabel1423">
    <w:name w:val="ListLabel 1423"/>
    <w:qFormat/>
    <w:rPr>
      <w:b/>
      <w:bCs/>
    </w:rPr>
  </w:style>
  <w:style w:type="character" w:customStyle="1" w:styleId="ListLabel1424">
    <w:name w:val="ListLabel 1424"/>
    <w:qFormat/>
    <w:rPr>
      <w:b/>
      <w:bCs/>
    </w:rPr>
  </w:style>
  <w:style w:type="character" w:customStyle="1" w:styleId="ListLabel1425">
    <w:name w:val="ListLabel 1425"/>
    <w:qFormat/>
    <w:rPr>
      <w:b/>
      <w:bCs/>
    </w:rPr>
  </w:style>
  <w:style w:type="character" w:customStyle="1" w:styleId="ListLabel1426">
    <w:name w:val="ListLabel 1426"/>
    <w:qFormat/>
    <w:rPr>
      <w:b/>
      <w:bCs/>
    </w:rPr>
  </w:style>
  <w:style w:type="character" w:customStyle="1" w:styleId="ListLabel1427">
    <w:name w:val="ListLabel 1427"/>
    <w:qFormat/>
    <w:rPr>
      <w:b/>
      <w:bCs/>
    </w:rPr>
  </w:style>
  <w:style w:type="character" w:customStyle="1" w:styleId="ListLabel1428">
    <w:name w:val="ListLabel 1428"/>
    <w:qFormat/>
    <w:rPr>
      <w:b/>
      <w:bCs/>
    </w:rPr>
  </w:style>
  <w:style w:type="character" w:customStyle="1" w:styleId="ListLabel1429">
    <w:name w:val="ListLabel 1429"/>
    <w:qFormat/>
    <w:rPr>
      <w:b/>
      <w:bCs/>
    </w:rPr>
  </w:style>
  <w:style w:type="character" w:customStyle="1" w:styleId="ListLabel1430">
    <w:name w:val="ListLabel 1430"/>
    <w:qFormat/>
    <w:rPr>
      <w:b/>
      <w:bCs/>
    </w:rPr>
  </w:style>
  <w:style w:type="character" w:customStyle="1" w:styleId="ListLabel1431">
    <w:name w:val="ListLabel 1431"/>
    <w:qFormat/>
    <w:rPr>
      <w:b/>
      <w:bCs/>
    </w:rPr>
  </w:style>
  <w:style w:type="character" w:customStyle="1" w:styleId="ListLabel1432">
    <w:name w:val="ListLabel 1432"/>
    <w:qFormat/>
    <w:rPr>
      <w:b w:val="0"/>
      <w:sz w:val="22"/>
    </w:rPr>
  </w:style>
  <w:style w:type="character" w:customStyle="1" w:styleId="ListLabel1433">
    <w:name w:val="ListLabel 1433"/>
    <w:qFormat/>
    <w:rPr>
      <w:b/>
      <w:bCs/>
    </w:rPr>
  </w:style>
  <w:style w:type="character" w:customStyle="1" w:styleId="ListLabel1434">
    <w:name w:val="ListLabel 1434"/>
    <w:qFormat/>
    <w:rPr>
      <w:b/>
      <w:bCs/>
    </w:rPr>
  </w:style>
  <w:style w:type="character" w:customStyle="1" w:styleId="ListLabel1435">
    <w:name w:val="ListLabel 1435"/>
    <w:qFormat/>
    <w:rPr>
      <w:b/>
      <w:bCs/>
    </w:rPr>
  </w:style>
  <w:style w:type="character" w:customStyle="1" w:styleId="ListLabel1436">
    <w:name w:val="ListLabel 1436"/>
    <w:qFormat/>
    <w:rPr>
      <w:b/>
      <w:bCs/>
    </w:rPr>
  </w:style>
  <w:style w:type="character" w:customStyle="1" w:styleId="ListLabel1437">
    <w:name w:val="ListLabel 1437"/>
    <w:qFormat/>
    <w:rPr>
      <w:b/>
      <w:bCs/>
    </w:rPr>
  </w:style>
  <w:style w:type="character" w:customStyle="1" w:styleId="ListLabel1438">
    <w:name w:val="ListLabel 1438"/>
    <w:qFormat/>
    <w:rPr>
      <w:b/>
      <w:bCs/>
    </w:rPr>
  </w:style>
  <w:style w:type="character" w:customStyle="1" w:styleId="ListLabel1439">
    <w:name w:val="ListLabel 1439"/>
    <w:qFormat/>
    <w:rPr>
      <w:b/>
      <w:bCs/>
    </w:rPr>
  </w:style>
  <w:style w:type="character" w:customStyle="1" w:styleId="ListLabel1440">
    <w:name w:val="ListLabel 1440"/>
    <w:qFormat/>
    <w:rPr>
      <w:b/>
      <w:bCs/>
    </w:rPr>
  </w:style>
  <w:style w:type="character" w:customStyle="1" w:styleId="ListLabel1441">
    <w:name w:val="ListLabel 1441"/>
    <w:qFormat/>
    <w:rPr>
      <w:b/>
      <w:bCs/>
    </w:rPr>
  </w:style>
  <w:style w:type="character" w:customStyle="1" w:styleId="ListLabel1442">
    <w:name w:val="ListLabel 1442"/>
    <w:qFormat/>
    <w:rPr>
      <w:b w:val="0"/>
      <w:sz w:val="22"/>
    </w:rPr>
  </w:style>
  <w:style w:type="character" w:customStyle="1" w:styleId="ListLabel1443">
    <w:name w:val="ListLabel 1443"/>
    <w:qFormat/>
    <w:rPr>
      <w:b/>
      <w:bCs/>
    </w:rPr>
  </w:style>
  <w:style w:type="character" w:customStyle="1" w:styleId="ListLabel1444">
    <w:name w:val="ListLabel 1444"/>
    <w:qFormat/>
    <w:rPr>
      <w:b/>
      <w:bCs/>
    </w:rPr>
  </w:style>
  <w:style w:type="character" w:customStyle="1" w:styleId="ListLabel1445">
    <w:name w:val="ListLabel 1445"/>
    <w:qFormat/>
    <w:rPr>
      <w:b/>
      <w:bCs/>
    </w:rPr>
  </w:style>
  <w:style w:type="character" w:customStyle="1" w:styleId="ListLabel1446">
    <w:name w:val="ListLabel 1446"/>
    <w:qFormat/>
    <w:rPr>
      <w:b/>
      <w:bCs/>
    </w:rPr>
  </w:style>
  <w:style w:type="character" w:customStyle="1" w:styleId="ListLabel1447">
    <w:name w:val="ListLabel 1447"/>
    <w:qFormat/>
    <w:rPr>
      <w:b/>
      <w:bCs/>
    </w:rPr>
  </w:style>
  <w:style w:type="character" w:customStyle="1" w:styleId="ListLabel1448">
    <w:name w:val="ListLabel 1448"/>
    <w:qFormat/>
    <w:rPr>
      <w:b/>
      <w:bCs/>
    </w:rPr>
  </w:style>
  <w:style w:type="character" w:customStyle="1" w:styleId="ListLabel1449">
    <w:name w:val="ListLabel 1449"/>
    <w:qFormat/>
    <w:rPr>
      <w:b/>
      <w:bCs/>
    </w:rPr>
  </w:style>
  <w:style w:type="character" w:customStyle="1" w:styleId="ListLabel1450">
    <w:name w:val="ListLabel 1450"/>
    <w:qFormat/>
    <w:rPr>
      <w:b/>
      <w:bCs/>
    </w:rPr>
  </w:style>
  <w:style w:type="character" w:customStyle="1" w:styleId="ListLabel1451">
    <w:name w:val="ListLabel 1451"/>
    <w:qFormat/>
    <w:rPr>
      <w:b/>
      <w:bCs/>
    </w:rPr>
  </w:style>
  <w:style w:type="character" w:customStyle="1" w:styleId="ListLabel1452">
    <w:name w:val="ListLabel 1452"/>
    <w:qFormat/>
    <w:rPr>
      <w:rFonts w:eastAsia="Times New Roman" w:cs="Times New Roman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bCs/>
    </w:rPr>
  </w:style>
  <w:style w:type="character" w:customStyle="1" w:styleId="ListLabel1458">
    <w:name w:val="ListLabel 1458"/>
    <w:qFormat/>
    <w:rPr>
      <w:b/>
      <w:bCs/>
    </w:rPr>
  </w:style>
  <w:style w:type="character" w:customStyle="1" w:styleId="ListLabel1459">
    <w:name w:val="ListLabel 1459"/>
    <w:qFormat/>
    <w:rPr>
      <w:b/>
      <w:bCs/>
    </w:rPr>
  </w:style>
  <w:style w:type="character" w:customStyle="1" w:styleId="ListLabel1460">
    <w:name w:val="ListLabel 1460"/>
    <w:qFormat/>
    <w:rPr>
      <w:b/>
      <w:bCs/>
    </w:rPr>
  </w:style>
  <w:style w:type="character" w:customStyle="1" w:styleId="ListLabel1461">
    <w:name w:val="ListLabel 1461"/>
    <w:qFormat/>
    <w:rPr>
      <w:b/>
      <w:bCs/>
    </w:rPr>
  </w:style>
  <w:style w:type="character" w:customStyle="1" w:styleId="ListLabel1462">
    <w:name w:val="ListLabel 1462"/>
    <w:qFormat/>
    <w:rPr>
      <w:b/>
      <w:bCs/>
    </w:rPr>
  </w:style>
  <w:style w:type="character" w:customStyle="1" w:styleId="ListLabel1463">
    <w:name w:val="ListLabel 1463"/>
    <w:qFormat/>
    <w:rPr>
      <w:b/>
      <w:bCs/>
    </w:rPr>
  </w:style>
  <w:style w:type="character" w:customStyle="1" w:styleId="ListLabel1464">
    <w:name w:val="ListLabel 1464"/>
    <w:qFormat/>
    <w:rPr>
      <w:b/>
      <w:bCs/>
    </w:rPr>
  </w:style>
  <w:style w:type="character" w:customStyle="1" w:styleId="ListLabel1465">
    <w:name w:val="ListLabel 1465"/>
    <w:qFormat/>
    <w:rPr>
      <w:b/>
      <w:bCs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b w:val="0"/>
      <w:sz w:val="22"/>
    </w:rPr>
  </w:style>
  <w:style w:type="character" w:customStyle="1" w:styleId="ListLabel1476">
    <w:name w:val="ListLabel 1476"/>
    <w:qFormat/>
    <w:rPr>
      <w:b/>
      <w:bCs/>
    </w:rPr>
  </w:style>
  <w:style w:type="character" w:customStyle="1" w:styleId="ListLabel1477">
    <w:name w:val="ListLabel 1477"/>
    <w:qFormat/>
    <w:rPr>
      <w:b/>
      <w:bCs/>
    </w:rPr>
  </w:style>
  <w:style w:type="character" w:customStyle="1" w:styleId="ListLabel1478">
    <w:name w:val="ListLabel 1478"/>
    <w:qFormat/>
    <w:rPr>
      <w:b/>
      <w:bCs/>
    </w:rPr>
  </w:style>
  <w:style w:type="character" w:customStyle="1" w:styleId="ListLabel1479">
    <w:name w:val="ListLabel 1479"/>
    <w:qFormat/>
    <w:rPr>
      <w:b/>
      <w:bCs/>
    </w:rPr>
  </w:style>
  <w:style w:type="character" w:customStyle="1" w:styleId="ListLabel1480">
    <w:name w:val="ListLabel 1480"/>
    <w:qFormat/>
    <w:rPr>
      <w:b/>
      <w:bCs/>
    </w:rPr>
  </w:style>
  <w:style w:type="character" w:customStyle="1" w:styleId="ListLabel1481">
    <w:name w:val="ListLabel 1481"/>
    <w:qFormat/>
    <w:rPr>
      <w:b/>
      <w:bCs/>
    </w:rPr>
  </w:style>
  <w:style w:type="character" w:customStyle="1" w:styleId="ListLabel1482">
    <w:name w:val="ListLabel 1482"/>
    <w:qFormat/>
    <w:rPr>
      <w:b/>
      <w:bCs/>
    </w:rPr>
  </w:style>
  <w:style w:type="character" w:customStyle="1" w:styleId="ListLabel1483">
    <w:name w:val="ListLabel 1483"/>
    <w:qFormat/>
    <w:rPr>
      <w:b/>
      <w:bCs/>
    </w:rPr>
  </w:style>
  <w:style w:type="character" w:customStyle="1" w:styleId="ListLabel1484">
    <w:name w:val="ListLabel 1484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ListLabel1485">
    <w:name w:val="ListLabel 1485"/>
    <w:qFormat/>
    <w:rPr>
      <w:b w:val="0"/>
      <w:sz w:val="22"/>
    </w:rPr>
  </w:style>
  <w:style w:type="character" w:customStyle="1" w:styleId="ListLabel1486">
    <w:name w:val="ListLabel 1486"/>
    <w:qFormat/>
    <w:rPr>
      <w:b w:val="0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487">
    <w:name w:val="ListLabel 1487"/>
    <w:qFormat/>
    <w:rPr>
      <w:b w:val="0"/>
      <w:sz w:val="22"/>
    </w:rPr>
  </w:style>
  <w:style w:type="character" w:customStyle="1" w:styleId="ListLabel1488">
    <w:name w:val="ListLabel 1488"/>
    <w:qFormat/>
    <w:rPr>
      <w:b w:val="0"/>
      <w:sz w:val="22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b/>
      <w:sz w:val="22"/>
    </w:rPr>
  </w:style>
  <w:style w:type="character" w:customStyle="1" w:styleId="ListLabel1493">
    <w:name w:val="ListLabel 1493"/>
    <w:qFormat/>
    <w:rPr>
      <w:b/>
    </w:rPr>
  </w:style>
  <w:style w:type="character" w:customStyle="1" w:styleId="ListLabel1494">
    <w:name w:val="ListLabel 1494"/>
    <w:qFormat/>
    <w:rPr>
      <w:b/>
      <w:sz w:val="22"/>
    </w:rPr>
  </w:style>
  <w:style w:type="character" w:customStyle="1" w:styleId="ListLabel1495">
    <w:name w:val="ListLabel 1495"/>
    <w:qFormat/>
    <w:rPr>
      <w:b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9">
    <w:name w:val="ListLabel 1499"/>
    <w:qFormat/>
    <w:rPr>
      <w:sz w:val="22"/>
      <w:szCs w:val="22"/>
    </w:rPr>
  </w:style>
  <w:style w:type="character" w:customStyle="1" w:styleId="ListLabel1500">
    <w:name w:val="ListLabel 1500"/>
    <w:qFormat/>
    <w:rPr>
      <w:b/>
      <w:sz w:val="22"/>
    </w:rPr>
  </w:style>
  <w:style w:type="character" w:customStyle="1" w:styleId="ListLabel1501">
    <w:name w:val="ListLabel 1501"/>
    <w:qFormat/>
    <w:rPr>
      <w:b/>
      <w:sz w:val="22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sz w:val="22"/>
      <w:szCs w:val="22"/>
    </w:rPr>
  </w:style>
  <w:style w:type="character" w:customStyle="1" w:styleId="ListLabel1512">
    <w:name w:val="ListLabel 1512"/>
    <w:qFormat/>
    <w:rPr>
      <w:b/>
      <w:sz w:val="22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cs="Symbol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b w:val="0"/>
      <w:bCs w:val="0"/>
      <w:sz w:val="22"/>
    </w:rPr>
  </w:style>
  <w:style w:type="character" w:customStyle="1" w:styleId="ListLabel1523">
    <w:name w:val="ListLabel 1523"/>
    <w:qFormat/>
    <w:rPr>
      <w:b/>
      <w:sz w:val="22"/>
    </w:rPr>
  </w:style>
  <w:style w:type="character" w:customStyle="1" w:styleId="ListLabel1524">
    <w:name w:val="ListLabel 1524"/>
    <w:qFormat/>
    <w:rPr>
      <w:b w:val="0"/>
      <w:bCs w:val="0"/>
      <w:sz w:val="22"/>
    </w:rPr>
  </w:style>
  <w:style w:type="character" w:customStyle="1" w:styleId="ListLabel1525">
    <w:name w:val="ListLabel 1525"/>
    <w:qFormat/>
    <w:rPr>
      <w:rFonts w:ascii="Calibri" w:hAnsi="Calibri" w:cs="OpenSymbol"/>
      <w:sz w:val="22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8">
    <w:name w:val="ListLabel 1528"/>
    <w:qFormat/>
    <w:rPr>
      <w:rFonts w:cs="OpenSymbol"/>
    </w:rPr>
  </w:style>
  <w:style w:type="character" w:customStyle="1" w:styleId="ListLabel1529">
    <w:name w:val="ListLabel 1529"/>
    <w:qFormat/>
    <w:rPr>
      <w:rFonts w:cs="OpenSymbol"/>
    </w:rPr>
  </w:style>
  <w:style w:type="character" w:customStyle="1" w:styleId="ListLabel1530">
    <w:name w:val="ListLabel 1530"/>
    <w:qFormat/>
    <w:rPr>
      <w:rFonts w:cs="OpenSymbol"/>
    </w:rPr>
  </w:style>
  <w:style w:type="character" w:customStyle="1" w:styleId="ListLabel1531">
    <w:name w:val="ListLabel 1531"/>
    <w:qFormat/>
    <w:rPr>
      <w:rFonts w:cs="OpenSymbol"/>
    </w:rPr>
  </w:style>
  <w:style w:type="character" w:customStyle="1" w:styleId="ListLabel1532">
    <w:name w:val="ListLabel 1532"/>
    <w:qFormat/>
    <w:rPr>
      <w:rFonts w:cs="OpenSymbol"/>
    </w:rPr>
  </w:style>
  <w:style w:type="character" w:customStyle="1" w:styleId="ListLabel1533">
    <w:name w:val="ListLabel 1533"/>
    <w:qFormat/>
    <w:rPr>
      <w:rFonts w:cs="OpenSymbol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Open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Open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ListLabel1542">
    <w:name w:val="ListLabel 1542"/>
    <w:qFormat/>
    <w:rPr>
      <w:rFonts w:cs="OpenSymbol"/>
    </w:rPr>
  </w:style>
  <w:style w:type="character" w:customStyle="1" w:styleId="ListLabel1543">
    <w:name w:val="ListLabel 1543"/>
    <w:qFormat/>
    <w:rPr>
      <w:sz w:val="20"/>
    </w:rPr>
  </w:style>
  <w:style w:type="character" w:customStyle="1" w:styleId="ListLabel1544">
    <w:name w:val="ListLabel 1544"/>
    <w:qFormat/>
    <w:rPr>
      <w:sz w:val="20"/>
    </w:rPr>
  </w:style>
  <w:style w:type="character" w:customStyle="1" w:styleId="ListLabel1545">
    <w:name w:val="ListLabel 1545"/>
    <w:qFormat/>
    <w:rPr>
      <w:sz w:val="20"/>
    </w:rPr>
  </w:style>
  <w:style w:type="character" w:customStyle="1" w:styleId="ListLabel1546">
    <w:name w:val="ListLabel 1546"/>
    <w:qFormat/>
    <w:rPr>
      <w:sz w:val="20"/>
    </w:rPr>
  </w:style>
  <w:style w:type="character" w:customStyle="1" w:styleId="ListLabel1547">
    <w:name w:val="ListLabel 1547"/>
    <w:qFormat/>
    <w:rPr>
      <w:sz w:val="20"/>
    </w:rPr>
  </w:style>
  <w:style w:type="character" w:customStyle="1" w:styleId="ListLabel1548">
    <w:name w:val="ListLabel 1548"/>
    <w:qFormat/>
    <w:rPr>
      <w:sz w:val="20"/>
    </w:rPr>
  </w:style>
  <w:style w:type="character" w:customStyle="1" w:styleId="ListLabel1549">
    <w:name w:val="ListLabel 1549"/>
    <w:qFormat/>
    <w:rPr>
      <w:sz w:val="20"/>
    </w:rPr>
  </w:style>
  <w:style w:type="character" w:customStyle="1" w:styleId="ListLabel1550">
    <w:name w:val="ListLabel 1550"/>
    <w:qFormat/>
    <w:rPr>
      <w:sz w:val="20"/>
    </w:rPr>
  </w:style>
  <w:style w:type="character" w:customStyle="1" w:styleId="ListLabel1551">
    <w:name w:val="ListLabel 1551"/>
    <w:qFormat/>
    <w:rPr>
      <w:sz w:val="20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sz w:val="20"/>
    </w:rPr>
  </w:style>
  <w:style w:type="character" w:customStyle="1" w:styleId="ListLabel1556">
    <w:name w:val="ListLabel 1556"/>
    <w:qFormat/>
    <w:rPr>
      <w:sz w:val="20"/>
    </w:rPr>
  </w:style>
  <w:style w:type="character" w:customStyle="1" w:styleId="ListLabel1557">
    <w:name w:val="ListLabel 1557"/>
    <w:qFormat/>
    <w:rPr>
      <w:sz w:val="20"/>
    </w:rPr>
  </w:style>
  <w:style w:type="character" w:customStyle="1" w:styleId="ListLabel1558">
    <w:name w:val="ListLabel 1558"/>
    <w:qFormat/>
    <w:rPr>
      <w:sz w:val="20"/>
    </w:rPr>
  </w:style>
  <w:style w:type="character" w:customStyle="1" w:styleId="ListLabel1559">
    <w:name w:val="ListLabel 1559"/>
    <w:qFormat/>
    <w:rPr>
      <w:sz w:val="20"/>
    </w:rPr>
  </w:style>
  <w:style w:type="character" w:customStyle="1" w:styleId="ListLabel1560">
    <w:name w:val="ListLabel 1560"/>
    <w:qFormat/>
    <w:rPr>
      <w:sz w:val="20"/>
    </w:rPr>
  </w:style>
  <w:style w:type="character" w:customStyle="1" w:styleId="ListLabel1561">
    <w:name w:val="ListLabel 1561"/>
    <w:qFormat/>
    <w:rPr>
      <w:sz w:val="20"/>
    </w:rPr>
  </w:style>
  <w:style w:type="character" w:customStyle="1" w:styleId="ListLabel1562">
    <w:name w:val="ListLabel 1562"/>
    <w:qFormat/>
    <w:rPr>
      <w:sz w:val="20"/>
    </w:rPr>
  </w:style>
  <w:style w:type="character" w:customStyle="1" w:styleId="ListLabel1563">
    <w:name w:val="ListLabel 1563"/>
    <w:qFormat/>
    <w:rPr>
      <w:sz w:val="20"/>
    </w:rPr>
  </w:style>
  <w:style w:type="character" w:customStyle="1" w:styleId="ListLabel1564">
    <w:name w:val="ListLabel 1564"/>
    <w:qFormat/>
    <w:rPr>
      <w:rFonts w:cs="Courier New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b/>
      <w:sz w:val="22"/>
    </w:rPr>
  </w:style>
  <w:style w:type="character" w:customStyle="1" w:styleId="ListLabel1568">
    <w:name w:val="ListLabel 1568"/>
    <w:qFormat/>
    <w:rPr>
      <w:b w:val="0"/>
      <w:bCs w:val="0"/>
      <w:sz w:val="22"/>
    </w:rPr>
  </w:style>
  <w:style w:type="character" w:customStyle="1" w:styleId="ListLabel1569">
    <w:name w:val="ListLabel 1569"/>
    <w:qFormat/>
    <w:rPr>
      <w:rFonts w:ascii="Calibri" w:hAnsi="Calibri" w:cs="OpenSymbol"/>
      <w:sz w:val="22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</w:rPr>
  </w:style>
  <w:style w:type="character" w:customStyle="1" w:styleId="ListLabel1576">
    <w:name w:val="ListLabel 1576"/>
    <w:qFormat/>
    <w:rPr>
      <w:rFonts w:cs="OpenSymbol"/>
    </w:rPr>
  </w:style>
  <w:style w:type="character" w:customStyle="1" w:styleId="ListLabel1577">
    <w:name w:val="ListLabel 1577"/>
    <w:qFormat/>
    <w:rPr>
      <w:rFonts w:cs="OpenSymbol"/>
    </w:rPr>
  </w:style>
  <w:style w:type="character" w:customStyle="1" w:styleId="ListLabel1578">
    <w:name w:val="ListLabel 1578"/>
    <w:qFormat/>
    <w:rPr>
      <w:rFonts w:cs="Symbol"/>
    </w:rPr>
  </w:style>
  <w:style w:type="character" w:customStyle="1" w:styleId="ListLabel1579">
    <w:name w:val="ListLabel 1579"/>
    <w:qFormat/>
    <w:rPr>
      <w:rFonts w:cs="Courier New"/>
    </w:rPr>
  </w:style>
  <w:style w:type="character" w:customStyle="1" w:styleId="ListLabel1580">
    <w:name w:val="ListLabel 1580"/>
    <w:qFormat/>
    <w:rPr>
      <w:rFonts w:cs="Wingdings"/>
    </w:rPr>
  </w:style>
  <w:style w:type="character" w:customStyle="1" w:styleId="ListLabel1581">
    <w:name w:val="ListLabel 1581"/>
    <w:qFormat/>
    <w:rPr>
      <w:rFonts w:cs="Symbol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Symbol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Wingdings"/>
    </w:rPr>
  </w:style>
  <w:style w:type="character" w:customStyle="1" w:styleId="ListLabel1596">
    <w:name w:val="ListLabel 1596"/>
    <w:qFormat/>
    <w:rPr>
      <w:rFonts w:cs="OpenSymbol"/>
    </w:rPr>
  </w:style>
  <w:style w:type="character" w:customStyle="1" w:styleId="ListLabel1597">
    <w:name w:val="ListLabel 1597"/>
    <w:qFormat/>
    <w:rPr>
      <w:rFonts w:cs="OpenSymbol"/>
    </w:rPr>
  </w:style>
  <w:style w:type="character" w:customStyle="1" w:styleId="ListLabel1598">
    <w:name w:val="ListLabel 1598"/>
    <w:qFormat/>
    <w:rPr>
      <w:rFonts w:cs="OpenSymbol"/>
    </w:rPr>
  </w:style>
  <w:style w:type="character" w:customStyle="1" w:styleId="ListLabel1599">
    <w:name w:val="ListLabel 1599"/>
    <w:qFormat/>
    <w:rPr>
      <w:rFonts w:cs="OpenSymbol"/>
    </w:rPr>
  </w:style>
  <w:style w:type="character" w:customStyle="1" w:styleId="ListLabel1600">
    <w:name w:val="ListLabel 1600"/>
    <w:qFormat/>
    <w:rPr>
      <w:rFonts w:cs="OpenSymbol"/>
    </w:rPr>
  </w:style>
  <w:style w:type="character" w:customStyle="1" w:styleId="ListLabel1601">
    <w:name w:val="ListLabel 1601"/>
    <w:qFormat/>
    <w:rPr>
      <w:rFonts w:cs="OpenSymbol"/>
    </w:rPr>
  </w:style>
  <w:style w:type="character" w:customStyle="1" w:styleId="ListLabel1602">
    <w:name w:val="ListLabel 1602"/>
    <w:qFormat/>
    <w:rPr>
      <w:rFonts w:cs="OpenSymbol"/>
    </w:rPr>
  </w:style>
  <w:style w:type="character" w:customStyle="1" w:styleId="ListLabel1603">
    <w:name w:val="ListLabel 1603"/>
    <w:qFormat/>
    <w:rPr>
      <w:rFonts w:cs="OpenSymbol"/>
    </w:rPr>
  </w:style>
  <w:style w:type="character" w:customStyle="1" w:styleId="ListLabel1604">
    <w:name w:val="ListLabel 1604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DocumentMap">
    <w:name w:val="DocumentMap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3F6905"/>
    <w:pPr>
      <w:suppressLineNumbers/>
      <w:autoSpaceDN w:val="0"/>
    </w:pPr>
    <w:rPr>
      <w:rFonts w:ascii="Liberation Serif" w:eastAsia="NSimSun" w:hAnsi="Liberation Serif" w:cs="Mangal"/>
      <w:kern w:val="3"/>
      <w:szCs w:val="24"/>
      <w:lang w:bidi="hi-IN"/>
    </w:rPr>
  </w:style>
  <w:style w:type="character" w:styleId="Pogrubienie">
    <w:name w:val="Strong"/>
    <w:basedOn w:val="Domylnaczcionkaakapitu"/>
    <w:rsid w:val="003F6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EC09-E018-4D23-B835-73A83F21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5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Magdalena Bogdańska</cp:lastModifiedBy>
  <cp:revision>129</cp:revision>
  <cp:lastPrinted>2023-10-27T08:41:00Z</cp:lastPrinted>
  <dcterms:created xsi:type="dcterms:W3CDTF">2015-05-22T09:24:00Z</dcterms:created>
  <dcterms:modified xsi:type="dcterms:W3CDTF">2023-10-27T10:38:00Z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