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3C8A" w14:textId="40E805AD" w:rsidR="009127F8" w:rsidRPr="009E562A" w:rsidRDefault="00E97F6D" w:rsidP="00797FB2">
      <w:pPr>
        <w:tabs>
          <w:tab w:val="clear" w:pos="708"/>
        </w:tabs>
        <w:suppressAutoHyphens w:val="0"/>
        <w:spacing w:before="100"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9E562A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3783A0D7" w:rsidR="009127F8" w:rsidRPr="009E562A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A628A7"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1</w:t>
            </w:r>
            <w:r w:rsidR="00797FB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3</w:t>
            </w: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9E562A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9E562A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9E562A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9E562A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9E562A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9E562A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9E562A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9E562A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9E562A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9E562A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9E562A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9E562A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CC6F6C" w:rsidRPr="009E562A" w14:paraId="55A1E634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767A873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9E562A" w14:paraId="5E060BF3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F092CB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9E562A" w14:paraId="74DCA8D8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2905597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9E562A" w14:paraId="37F8C1A4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046579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9E562A" w14:paraId="12406849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5D2977F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9E562A" w14:paraId="763EB5B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BED6314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9E562A" w14:paraId="5838E71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ECDEDFE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9E562A" w14:paraId="2AD174EA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A05F58F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9E562A" w14:paraId="6BFB3E24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407EEE0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9E562A" w14:paraId="3371569F" w14:textId="77777777" w:rsidTr="009E4603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208BD50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9E562A" w14:paraId="013BB631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1E14DB92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9E562A" w14:paraId="4AEF483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6AC91A37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9E562A" w14:paraId="42E3968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C9989EF" w14:textId="77777777" w:rsidR="003E351C" w:rsidRPr="009E562A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9E562A" w14:paraId="28B08CCE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301356F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9E562A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CC6F6C" w:rsidRPr="009E562A" w14:paraId="33F6B22B" w14:textId="77777777" w:rsidTr="009E4603">
        <w:tc>
          <w:tcPr>
            <w:tcW w:w="9180" w:type="dxa"/>
            <w:gridSpan w:val="4"/>
          </w:tcPr>
          <w:p w14:paraId="18168B9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9E562A" w14:paraId="4BE64A73" w14:textId="77777777" w:rsidTr="009E4603">
        <w:tc>
          <w:tcPr>
            <w:tcW w:w="2410" w:type="dxa"/>
          </w:tcPr>
          <w:p w14:paraId="1A1DF4F0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2120" w:type="dxa"/>
          </w:tcPr>
          <w:p w14:paraId="0A4A6273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62AF7F49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4" w:type="dxa"/>
          </w:tcPr>
          <w:p w14:paraId="01B3057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9E562A" w14:paraId="40ECB6B1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5CC306E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9E562A" w14:paraId="55EA677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2977EB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9E562A" w14:paraId="184EF277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1C90D63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9E562A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9E562A" w14:paraId="0F2F91BF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27B87B1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9E562A" w14:paraId="3C73F003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2EF6F7E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9E562A" w14:paraId="04E0D132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6CB6C8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9E562A" w14:paraId="52C5F0C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3FC628D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9E562A" w14:paraId="54124E1C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0EB2906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9E562A" w14:paraId="046951DB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D4B5B6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9E562A" w14:paraId="1602E605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75EBD0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9E562A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9E562A" w14:paraId="737AB36B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083EFCF3" w14:textId="77777777" w:rsidR="00CC6F6C" w:rsidRPr="009E562A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9E562A" w14:paraId="37B87CC2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4541F21A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9E562A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562A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702CF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9E562A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9E56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418E3C02" w:rsidR="00AA4001" w:rsidRPr="009E562A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9E562A">
        <w:rPr>
          <w:rFonts w:asciiTheme="minorHAnsi" w:hAnsiTheme="minorHAnsi" w:cstheme="minorHAnsi"/>
        </w:rPr>
        <w:t>Zgłaszam/y swój udział w postępowaniu o udzielenia zamówienia pu</w:t>
      </w:r>
      <w:r w:rsidR="00797FB2">
        <w:rPr>
          <w:rFonts w:asciiTheme="minorHAnsi" w:hAnsiTheme="minorHAnsi" w:cstheme="minorHAnsi"/>
        </w:rPr>
        <w:t>b</w:t>
      </w:r>
      <w:r w:rsidRPr="009E562A">
        <w:rPr>
          <w:rFonts w:asciiTheme="minorHAnsi" w:hAnsiTheme="minorHAnsi" w:cstheme="minorHAnsi"/>
        </w:rPr>
        <w:t xml:space="preserve">licznego w trybie zapytania ofertowego </w:t>
      </w:r>
      <w:r w:rsidRPr="009E562A">
        <w:rPr>
          <w:rFonts w:asciiTheme="minorHAnsi" w:hAnsiTheme="minorHAnsi" w:cstheme="minorHAnsi"/>
          <w:b/>
          <w:bCs/>
        </w:rPr>
        <w:t>ZP.271.2.1</w:t>
      </w:r>
      <w:r w:rsidR="00797FB2">
        <w:rPr>
          <w:rFonts w:asciiTheme="minorHAnsi" w:hAnsiTheme="minorHAnsi" w:cstheme="minorHAnsi"/>
          <w:b/>
          <w:bCs/>
        </w:rPr>
        <w:t>3</w:t>
      </w:r>
      <w:r w:rsidRPr="009E562A">
        <w:rPr>
          <w:rFonts w:asciiTheme="minorHAnsi" w:hAnsiTheme="minorHAnsi" w:cstheme="minorHAnsi"/>
          <w:b/>
          <w:bCs/>
        </w:rPr>
        <w:t>.2023</w:t>
      </w:r>
      <w:r w:rsidRPr="009E562A">
        <w:rPr>
          <w:rFonts w:asciiTheme="minorHAnsi" w:hAnsiTheme="minorHAnsi" w:cstheme="minorHAnsi"/>
        </w:rPr>
        <w:t xml:space="preserve"> na realizację zadania pn.: </w:t>
      </w:r>
      <w:r w:rsidR="00797FB2">
        <w:rPr>
          <w:rFonts w:asciiTheme="minorHAnsi" w:hAnsiTheme="minorHAnsi" w:cstheme="minorHAnsi"/>
          <w:b/>
          <w:bCs/>
          <w:sz w:val="22"/>
          <w:szCs w:val="22"/>
        </w:rPr>
        <w:t xml:space="preserve">zakup i dostawa szafek szkolnych dla uczniów Szkoły Podstawowej im. J. Wybickiego w Baboszewie </w:t>
      </w:r>
      <w:r w:rsidR="00797FB2" w:rsidRPr="003A26D3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</w:t>
      </w:r>
      <w:r w:rsidR="00797FB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97FB2" w:rsidRPr="003A26D3">
        <w:rPr>
          <w:rFonts w:asciiTheme="minorHAnsi" w:hAnsiTheme="minorHAnsi" w:cstheme="minorHAnsi"/>
          <w:b/>
          <w:bCs/>
          <w:sz w:val="22"/>
          <w:szCs w:val="22"/>
        </w:rPr>
        <w:t>DOSTĘPNA SZKOŁA</w:t>
      </w:r>
      <w:r w:rsidR="00797FB2" w:rsidRPr="003A26D3">
        <w:rPr>
          <w:rFonts w:asciiTheme="minorHAnsi" w:hAnsiTheme="minorHAnsi" w:cstheme="minorHAnsi" w:hint="eastAsia"/>
          <w:b/>
          <w:bCs/>
          <w:sz w:val="22"/>
          <w:szCs w:val="22"/>
        </w:rPr>
        <w:t>”</w:t>
      </w:r>
      <w:r w:rsidRPr="009E562A">
        <w:rPr>
          <w:rFonts w:asciiTheme="minorHAnsi" w:hAnsiTheme="minorHAnsi" w:cstheme="minorHAnsi"/>
        </w:rPr>
        <w:t xml:space="preserve"> i oferuję/oferujemy realizację zamówienia zgodnie z opisem przedmiotu zamówienia za wynagrodzenie: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9E562A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E562A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E562A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9E562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A524D9C" w14:textId="19D06BEF" w:rsidR="009127F8" w:rsidRPr="009E562A" w:rsidRDefault="00E97F6D" w:rsidP="00A83AF8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9E562A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9E562A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627812EA" w14:textId="6A495F7D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</w:t>
      </w:r>
      <w:r w:rsidR="00AD5096"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</w:t>
      </w:r>
      <w:r w:rsidR="002018D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2</w:t>
      </w:r>
      <w:r w:rsidR="00AD5096" w:rsidRPr="009E562A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1</w:t>
      </w:r>
      <w:r w:rsidR="002018D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dnia od dnia podpisania umowy</w:t>
      </w:r>
      <w:r w:rsidR="00AD5096" w:rsidRPr="009E562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37A9285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0053C74C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29114CF5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692E8BAB" w14:textId="5943DA1B" w:rsidR="006871BD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</w:t>
      </w:r>
      <w:r w:rsidR="00C11084">
        <w:rPr>
          <w:rFonts w:asciiTheme="minorHAnsi" w:hAnsiTheme="minorHAnsi" w:cstheme="minorHAnsi"/>
          <w:color w:val="000000"/>
          <w:kern w:val="0"/>
          <w:sz w:val="22"/>
          <w:szCs w:val="22"/>
        </w:rPr>
        <w:t>y</w:t>
      </w: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, że posiadam/my niezbędną wiedzę i doświadczenie oraz potencjał techniczny w zakresie niezbędnym do prawidłowego wykonania przedmiotu zamówienia</w:t>
      </w:r>
      <w:r w:rsidR="00AD5096"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.</w:t>
      </w:r>
    </w:p>
    <w:p w14:paraId="19D302F4" w14:textId="77777777" w:rsidR="004C583D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31F6A6F9" w14:textId="76714C8E" w:rsidR="00E91A46" w:rsidRPr="004111D1" w:rsidRDefault="00E91A46" w:rsidP="00E91A46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6871BD">
        <w:rPr>
          <w:rFonts w:asciiTheme="minorHAnsi" w:hAnsiTheme="minorHAnsi"/>
          <w:kern w:val="0"/>
          <w:sz w:val="22"/>
          <w:szCs w:val="22"/>
        </w:rPr>
        <w:t xml:space="preserve">Oświadczam/my, że odpowiadam/my za jakość przedmiotu umowy i udzielam/my </w:t>
      </w:r>
      <w:r w:rsidR="00264964">
        <w:rPr>
          <w:rFonts w:asciiTheme="minorHAnsi" w:hAnsiTheme="minorHAnsi"/>
          <w:b/>
          <w:bCs/>
          <w:kern w:val="0"/>
          <w:sz w:val="22"/>
          <w:szCs w:val="22"/>
        </w:rPr>
        <w:t>………………</w:t>
      </w:r>
      <w:r w:rsidRPr="006871BD">
        <w:rPr>
          <w:rFonts w:asciiTheme="minorHAnsi" w:hAnsiTheme="minorHAnsi"/>
          <w:b/>
          <w:bCs/>
          <w:kern w:val="0"/>
          <w:sz w:val="22"/>
          <w:szCs w:val="22"/>
        </w:rPr>
        <w:t xml:space="preserve"> miesięcy gwarancji na dostarczon</w:t>
      </w:r>
      <w:r>
        <w:rPr>
          <w:rFonts w:asciiTheme="minorHAnsi" w:hAnsiTheme="minorHAnsi"/>
          <w:b/>
          <w:bCs/>
          <w:kern w:val="0"/>
          <w:sz w:val="22"/>
          <w:szCs w:val="22"/>
        </w:rPr>
        <w:t>y przedmiot zamówienia</w:t>
      </w:r>
      <w:r w:rsidRPr="006871BD">
        <w:rPr>
          <w:rFonts w:asciiTheme="minorHAnsi" w:hAnsiTheme="minorHAnsi"/>
          <w:kern w:val="0"/>
          <w:sz w:val="22"/>
          <w:szCs w:val="22"/>
        </w:rPr>
        <w:t xml:space="preserve">. </w:t>
      </w:r>
    </w:p>
    <w:p w14:paraId="0B989AD3" w14:textId="5A78934D" w:rsidR="004111D1" w:rsidRPr="004111D1" w:rsidRDefault="004111D1" w:rsidP="004111D1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6871BD">
        <w:rPr>
          <w:rFonts w:asciiTheme="minorHAnsi" w:hAnsiTheme="minorHAnsi"/>
          <w:kern w:val="0"/>
          <w:sz w:val="22"/>
          <w:szCs w:val="22"/>
        </w:rPr>
        <w:t>Oświadczam/my, że</w:t>
      </w:r>
      <w:r>
        <w:rPr>
          <w:rFonts w:asciiTheme="minorHAnsi" w:hAnsiTheme="minorHAnsi"/>
          <w:kern w:val="0"/>
          <w:sz w:val="22"/>
          <w:szCs w:val="22"/>
        </w:rPr>
        <w:t xml:space="preserve"> </w:t>
      </w:r>
      <w:r w:rsidRPr="006871BD">
        <w:rPr>
          <w:rFonts w:asciiTheme="minorHAnsi" w:hAnsiTheme="minorHAnsi"/>
          <w:kern w:val="0"/>
          <w:sz w:val="22"/>
          <w:szCs w:val="22"/>
        </w:rPr>
        <w:t>przedmiot zamówienia</w:t>
      </w:r>
      <w:r>
        <w:rPr>
          <w:rFonts w:asciiTheme="minorHAnsi" w:hAnsiTheme="minorHAnsi"/>
          <w:kern w:val="0"/>
          <w:sz w:val="22"/>
          <w:szCs w:val="22"/>
        </w:rPr>
        <w:t xml:space="preserve"> zostanie zabezpieczony</w:t>
      </w:r>
      <w:r w:rsidRPr="006871BD">
        <w:rPr>
          <w:rFonts w:asciiTheme="minorHAnsi" w:hAnsiTheme="minorHAnsi"/>
          <w:kern w:val="0"/>
          <w:sz w:val="22"/>
          <w:szCs w:val="22"/>
        </w:rPr>
        <w:t xml:space="preserve"> w taki sposób, aby nie uległ zniszczeniu podczas transportu.</w:t>
      </w:r>
    </w:p>
    <w:p w14:paraId="60BEC783" w14:textId="241405D0" w:rsidR="004C583D" w:rsidRPr="009E562A" w:rsidRDefault="004C583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znajduję/emy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</w:t>
      </w:r>
      <w:r w:rsidR="00BE70AC">
        <w:rPr>
          <w:rFonts w:asciiTheme="minorHAnsi" w:hAnsiTheme="minorHAnsi" w:cstheme="minorHAnsi"/>
          <w:color w:val="000000"/>
          <w:kern w:val="0"/>
          <w:sz w:val="22"/>
          <w:szCs w:val="22"/>
        </w:rPr>
        <w:t>ego (Dz. U. z 2023 r., poz. 1497 t.j.</w:t>
      </w: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).</w:t>
      </w:r>
    </w:p>
    <w:p w14:paraId="785EE404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 xml:space="preserve">Uważam/uważamy się za związanych niniejszą ofertą na okres 30 dni licząc od dnia otwarcia ofert </w:t>
      </w: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6B5E699B" w14:textId="77777777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Akceptuję/emy wzór umowy i w przypadku wyboru mojej/naszej oferty, zobowiązuję się do zawarcia umowy na warunkach w nim określonych, w miejscu i terminie wskazanym przez Zamawiającego.</w:t>
      </w:r>
    </w:p>
    <w:p w14:paraId="20065EC4" w14:textId="78088F2B" w:rsidR="009127F8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Akceptuję/emy, iż zapłata za zrealizowanie zamówienia nastąpi w ciągu </w:t>
      </w:r>
      <w:r w:rsidR="00BE70AC">
        <w:rPr>
          <w:rFonts w:asciiTheme="minorHAnsi" w:hAnsiTheme="minorHAnsi" w:cstheme="minorHAnsi"/>
          <w:color w:val="auto"/>
          <w:kern w:val="0"/>
          <w:sz w:val="22"/>
          <w:szCs w:val="22"/>
        </w:rPr>
        <w:t>7</w:t>
      </w: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prawidłowo wystawionej fa</w:t>
      </w:r>
      <w:r w:rsidR="00702CF6">
        <w:rPr>
          <w:rFonts w:asciiTheme="minorHAnsi" w:hAnsiTheme="minorHAnsi" w:cstheme="minorHAnsi"/>
          <w:color w:val="auto"/>
          <w:kern w:val="0"/>
          <w:sz w:val="22"/>
          <w:szCs w:val="22"/>
        </w:rPr>
        <w:t>ktury VAT w dwóch egzemplarzach oraz protokołu odbioru.</w:t>
      </w:r>
      <w:bookmarkStart w:id="55" w:name="_GoBack"/>
      <w:bookmarkEnd w:id="55"/>
    </w:p>
    <w:p w14:paraId="7FB2768D" w14:textId="6AA92761" w:rsidR="00AD5096" w:rsidRPr="009E562A" w:rsidRDefault="00E97F6D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</w:t>
      </w:r>
      <w:r w:rsidR="00A83AF8"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_</w:t>
      </w: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_________ tel. _____________ e-mail: __________________</w:t>
      </w:r>
    </w:p>
    <w:p w14:paraId="0074B7B1" w14:textId="167ACA60" w:rsidR="00AD5096" w:rsidRPr="009E562A" w:rsidRDefault="00AD5096" w:rsidP="00A83AF8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18B7AE1C" w14:textId="77777777" w:rsidR="00AD5096" w:rsidRPr="009E562A" w:rsidRDefault="00AD5096" w:rsidP="00A83AF8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pełnomocnictwo do podpisania oferty w przypadku składania oferty przez pełnomocnika,</w:t>
      </w:r>
    </w:p>
    <w:p w14:paraId="4B86A35A" w14:textId="69856FD8" w:rsidR="00AD5096" w:rsidRPr="009E562A" w:rsidRDefault="00AD5096" w:rsidP="00A83AF8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62A">
        <w:rPr>
          <w:rFonts w:asciiTheme="minorHAnsi" w:hAnsiTheme="minorHAnsi" w:cstheme="minorHAnsi"/>
          <w:sz w:val="22"/>
          <w:szCs w:val="22"/>
        </w:rPr>
        <w:t>Następujący zakres usług niniejszego zamówienia powierzam/my podwykonawcom:</w:t>
      </w:r>
    </w:p>
    <w:tbl>
      <w:tblPr>
        <w:tblW w:w="8670" w:type="dxa"/>
        <w:jc w:val="center"/>
        <w:tblLayout w:type="fixed"/>
        <w:tblLook w:val="01E0" w:firstRow="1" w:lastRow="1" w:firstColumn="1" w:lastColumn="1" w:noHBand="0" w:noVBand="0"/>
      </w:tblPr>
      <w:tblGrid>
        <w:gridCol w:w="735"/>
        <w:gridCol w:w="7935"/>
      </w:tblGrid>
      <w:tr w:rsidR="00AD5096" w:rsidRPr="009E562A" w14:paraId="660414BD" w14:textId="77777777" w:rsidTr="009E562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735958E" w14:textId="77777777" w:rsidR="00AD5096" w:rsidRPr="009E562A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B7249B" w14:textId="77777777" w:rsidR="00AD5096" w:rsidRPr="009E562A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sz w:val="22"/>
                <w:szCs w:val="22"/>
              </w:rPr>
              <w:t>Wyszczególnienie zakresu usług powierzonego podwykonawcom</w:t>
            </w:r>
          </w:p>
        </w:tc>
      </w:tr>
      <w:tr w:rsidR="00AD5096" w:rsidRPr="009E562A" w14:paraId="08E67B28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CF9" w14:textId="77777777" w:rsidR="00AD5096" w:rsidRPr="009E562A" w:rsidRDefault="00AD5096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8FD4" w14:textId="77777777" w:rsidR="00AD5096" w:rsidRPr="009E562A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2A" w:rsidRPr="009E562A" w14:paraId="347C135D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2A31" w14:textId="77777777" w:rsidR="009E562A" w:rsidRPr="009E562A" w:rsidRDefault="009E562A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6F86" w14:textId="77777777" w:rsidR="009E562A" w:rsidRPr="009E562A" w:rsidRDefault="009E562A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F576B" w14:textId="77777777" w:rsidR="00AD5096" w:rsidRPr="009E562A" w:rsidRDefault="00AD5096" w:rsidP="00A83AF8">
      <w:pPr>
        <w:spacing w:line="276" w:lineRule="auto"/>
        <w:ind w:left="709" w:hanging="349"/>
        <w:rPr>
          <w:rFonts w:asciiTheme="minorHAnsi" w:hAnsiTheme="minorHAnsi" w:cstheme="minorHAnsi"/>
          <w:i/>
          <w:sz w:val="22"/>
          <w:szCs w:val="22"/>
        </w:rPr>
      </w:pPr>
      <w:r w:rsidRPr="009E562A">
        <w:rPr>
          <w:rFonts w:asciiTheme="minorHAnsi" w:hAnsiTheme="minorHAnsi" w:cstheme="minorHAnsi"/>
          <w:sz w:val="22"/>
          <w:szCs w:val="22"/>
        </w:rPr>
        <w:tab/>
      </w:r>
      <w:r w:rsidRPr="009E562A">
        <w:rPr>
          <w:rFonts w:asciiTheme="minorHAnsi" w:hAnsiTheme="minorHAnsi" w:cstheme="minorHAnsi"/>
          <w:i/>
          <w:sz w:val="18"/>
          <w:szCs w:val="18"/>
        </w:rPr>
        <w:t>Uwaga: wypełniają tylko Wykonawcy, którzy powierzą wykonanie części zamówienia podwykonawcom</w:t>
      </w:r>
    </w:p>
    <w:p w14:paraId="7D12BC22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52C860BB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C33D3DA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B533DF2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37C282E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Pr="009E562A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9E562A" w14:paraId="70929B77" w14:textId="77777777" w:rsidTr="0065405A">
        <w:tc>
          <w:tcPr>
            <w:tcW w:w="6938" w:type="dxa"/>
          </w:tcPr>
          <w:p w14:paraId="016AD406" w14:textId="77777777" w:rsidR="009127F8" w:rsidRPr="009E562A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9E562A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62A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65405A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5405A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</w:tc>
      </w:tr>
    </w:tbl>
    <w:p w14:paraId="2E09BE84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2FB14E7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6254D1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B6B3882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E150756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B519972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7EAAEAF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4BC97C6" w14:textId="77777777" w:rsidR="006871BD" w:rsidRPr="009E562A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1E0EAA" w14:textId="77777777" w:rsidR="009127F8" w:rsidRPr="009E562A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E562A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9E562A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E562A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9E562A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E562A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9E562A" w:rsidSect="00797FB2">
      <w:headerReference w:type="default" r:id="rId8"/>
      <w:footerReference w:type="default" r:id="rId9"/>
      <w:pgSz w:w="11906" w:h="16838"/>
      <w:pgMar w:top="1704" w:right="1417" w:bottom="184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36812396" w:rsidR="00C84B95" w:rsidRDefault="00287D39">
            <w:pPr>
              <w:pStyle w:val="Stopka"/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133F0B42" wp14:editId="0C11F2D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-833120</wp:posOffset>
                  </wp:positionV>
                  <wp:extent cx="5438140" cy="792480"/>
                  <wp:effectExtent l="0" t="0" r="0" b="0"/>
                  <wp:wrapNone/>
                  <wp:docPr id="534605418" name="Obraz 534605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1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B95"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C84B95"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A1BAE" w14:textId="5F1A5402" w:rsidR="009127F8" w:rsidRDefault="00AA4001">
    <w:pPr>
      <w:pStyle w:val="Nagwek"/>
    </w:pPr>
    <w:r>
      <w:rPr>
        <w:noProof/>
      </w:rPr>
      <w:drawing>
        <wp:anchor distT="0" distB="9525" distL="0" distR="123190" simplePos="0" relativeHeight="251655168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203387411" name="Obraz 120338741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</w:t>
    </w:r>
    <w:r w:rsidR="00797FB2" w:rsidRPr="00A858C9">
      <w:rPr>
        <w:rFonts w:hint="eastAsia"/>
        <w:noProof/>
      </w:rPr>
      <w:drawing>
        <wp:inline distT="0" distB="0" distL="0" distR="0" wp14:anchorId="1015A792" wp14:editId="29CA5386">
          <wp:extent cx="989330" cy="723367"/>
          <wp:effectExtent l="0" t="0" r="0" b="0"/>
          <wp:docPr id="2144512872" name="Obraz 2144512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663" cy="74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E87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1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8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17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F8"/>
    <w:rsid w:val="002018DC"/>
    <w:rsid w:val="00264964"/>
    <w:rsid w:val="00287D39"/>
    <w:rsid w:val="003E351C"/>
    <w:rsid w:val="004111D1"/>
    <w:rsid w:val="004B6907"/>
    <w:rsid w:val="004C0E71"/>
    <w:rsid w:val="004C583D"/>
    <w:rsid w:val="00647C69"/>
    <w:rsid w:val="0065405A"/>
    <w:rsid w:val="006871BD"/>
    <w:rsid w:val="00702CF6"/>
    <w:rsid w:val="00797FB2"/>
    <w:rsid w:val="009127F8"/>
    <w:rsid w:val="00985226"/>
    <w:rsid w:val="009E4603"/>
    <w:rsid w:val="009E562A"/>
    <w:rsid w:val="00A17050"/>
    <w:rsid w:val="00A628A7"/>
    <w:rsid w:val="00A83AF8"/>
    <w:rsid w:val="00AA4001"/>
    <w:rsid w:val="00AD5096"/>
    <w:rsid w:val="00BE70AC"/>
    <w:rsid w:val="00C11084"/>
    <w:rsid w:val="00C72A7A"/>
    <w:rsid w:val="00C84B95"/>
    <w:rsid w:val="00CB090C"/>
    <w:rsid w:val="00CC6F6C"/>
    <w:rsid w:val="00CD31A8"/>
    <w:rsid w:val="00DC3E87"/>
    <w:rsid w:val="00E24F60"/>
    <w:rsid w:val="00E91A46"/>
    <w:rsid w:val="00E97F6D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60F0-D40E-488A-8EAC-DB7978B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Magdalena Bogdańska</cp:lastModifiedBy>
  <cp:revision>160</cp:revision>
  <cp:lastPrinted>2023-08-03T08:25:00Z</cp:lastPrinted>
  <dcterms:created xsi:type="dcterms:W3CDTF">2015-05-22T09:24:00Z</dcterms:created>
  <dcterms:modified xsi:type="dcterms:W3CDTF">2023-08-18T09:37:00Z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