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32358D" w:rsidTr="00E5286E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8D" w:rsidRDefault="0032358D" w:rsidP="00E5286E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32358D" w:rsidRDefault="0032358D" w:rsidP="00E528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32358D" w:rsidRDefault="0032358D" w:rsidP="00E5286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spacing w:after="0" w:line="240" w:lineRule="auto"/>
            </w:pPr>
            <w:r>
              <w:t>Wartość brutto /zł/</w:t>
            </w:r>
          </w:p>
          <w:p w:rsidR="0032358D" w:rsidRDefault="0032358D" w:rsidP="00E5286E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32358D" w:rsidRDefault="0032358D" w:rsidP="00E5286E">
            <w:pPr>
              <w:jc w:val="center"/>
            </w:pPr>
            <w:r>
              <w:t>(D x E)</w:t>
            </w:r>
          </w:p>
        </w:tc>
      </w:tr>
      <w:tr w:rsidR="0032358D" w:rsidTr="00E5286E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F</w:t>
            </w:r>
          </w:p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1240E3" w:rsidRDefault="004A282E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spożywcza (żywności) 30cmx30m 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4A282E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4A282E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4A282E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aluminiowa 10 m - </w:t>
            </w:r>
            <w:r w:rsidRPr="004A282E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przeznaczona do pieczenia, smażenia, grillowania i gotowania na parze produktów spożywczych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4A282E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4A282E" w:rsidP="00E5286E">
            <w:pPr>
              <w:jc w:val="center"/>
            </w:pPr>
            <w:r>
              <w:t>30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D4346D">
        <w:trPr>
          <w:trHeight w:val="469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4A282E" w:rsidP="000A2633"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4A282E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D4346D" w:rsidP="000A2633">
            <w:proofErr w:type="spellStart"/>
            <w:r>
              <w:t>Domestos</w:t>
            </w:r>
            <w:proofErr w:type="spellEnd"/>
            <w:r w:rsidRPr="0049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żel do WC 5</w:t>
            </w:r>
            <w:r w:rsidRPr="00491CB5">
              <w:rPr>
                <w:sz w:val="24"/>
                <w:szCs w:val="24"/>
              </w:rPr>
              <w:t xml:space="preserve">l - </w:t>
            </w:r>
            <w:r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D4346D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530A12"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D4346D">
        <w:trPr>
          <w:trHeight w:val="43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D4346D" w:rsidP="000A2633">
            <w:r>
              <w:t>LUDWIK 5l  – płyn do czyszczenia paneli podłogowych i ściennych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D4346D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420134" w:rsidP="00E5286E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D4346D" w:rsidP="000A2633">
            <w:proofErr w:type="spellStart"/>
            <w:r>
              <w:t>Fatex</w:t>
            </w:r>
            <w:proofErr w:type="spellEnd"/>
            <w:r>
              <w:t xml:space="preserve"> – płyn do usuwania tłustego brudu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D4346D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9C7D17">
              <w:t>1</w:t>
            </w:r>
            <w:r w:rsidR="00530A12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9C7D17" w:rsidP="000A26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odkamieniacz</w:t>
            </w:r>
            <w:proofErr w:type="spellEnd"/>
            <w:r>
              <w:rPr>
                <w:sz w:val="24"/>
                <w:szCs w:val="24"/>
              </w:rPr>
              <w:t xml:space="preserve"> do pralek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9C7D17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9C7D17" w:rsidP="000A2633">
            <w:r>
              <w:t xml:space="preserve">Kostki WC 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50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9C7D17">
        <w:trPr>
          <w:trHeight w:val="54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9C7D17" w:rsidP="000A2633">
            <w:r>
              <w:t>Płyn do mycia podłóg z marmuru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530A12"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0A2633">
            <w:r>
              <w:t>Mydło w płynie do rąk 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9C7D17">
        <w:trPr>
          <w:trHeight w:val="84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9C7D17" w:rsidP="000A2633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80</w:t>
            </w:r>
            <w:r w:rsidR="009C7D17">
              <w:t xml:space="preserve"> 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lastRenderedPageBreak/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5C6B17" w:rsidP="000A263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FLOOR – uniwersalny płyn do mycia podłóg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C6B17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5C6B17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 do pieczenia</w:t>
            </w:r>
            <w:r w:rsidR="00060DF3">
              <w:rPr>
                <w:sz w:val="24"/>
                <w:szCs w:val="24"/>
              </w:rPr>
              <w:t xml:space="preserve"> 3m</w:t>
            </w:r>
            <w:r w:rsidR="00E65431">
              <w:rPr>
                <w:sz w:val="24"/>
                <w:szCs w:val="24"/>
              </w:rPr>
              <w:t xml:space="preserve"> </w:t>
            </w:r>
            <w:r w:rsidR="00060DF3">
              <w:rPr>
                <w:sz w:val="24"/>
                <w:szCs w:val="24"/>
              </w:rPr>
              <w:t>x</w:t>
            </w:r>
            <w:r w:rsidR="00E65431">
              <w:rPr>
                <w:sz w:val="24"/>
                <w:szCs w:val="24"/>
              </w:rPr>
              <w:t xml:space="preserve"> 35cm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C6B17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E65431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E65431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530A12"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E65431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E65431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Ścierki uniwersalne pakowane po 10 szt. – doskonale wchłaniają wodę i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763CAA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763CAA" w:rsidP="000A2633">
            <w:r>
              <w:t>Torebki jednorazowe pakowane po 1000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763CAA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15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Reklamówki jednorazowe foliowe 30x55 pakowane po 200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35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60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530A12"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120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160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A07C75" w:rsidP="000A2633">
            <w:pPr>
              <w:rPr>
                <w:sz w:val="24"/>
                <w:szCs w:val="24"/>
              </w:rPr>
            </w:pPr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A07C75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530A12"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763CAA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604D8C" w:rsidP="00E5286E">
            <w:r>
              <w:t>26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Pr="001240E3" w:rsidRDefault="00A07C75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pieczenia 8m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A07C75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Pr="00BA1901" w:rsidRDefault="00530A12" w:rsidP="00E5286E">
            <w:pPr>
              <w:jc w:val="center"/>
            </w:pPr>
            <w:r>
              <w:t>18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</w:tr>
      <w:tr w:rsidR="00763CAA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604D8C" w:rsidP="00E5286E">
            <w:r>
              <w:t>27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Pr="001240E3" w:rsidRDefault="00A07C75" w:rsidP="00530A12">
            <w:pPr>
              <w:rPr>
                <w:sz w:val="24"/>
                <w:szCs w:val="24"/>
              </w:rPr>
            </w:pPr>
            <w:r>
              <w:t xml:space="preserve">Papier toaletowy </w:t>
            </w:r>
            <w:r w:rsidR="00530A12">
              <w:t xml:space="preserve">GRITE FAMILY </w:t>
            </w:r>
            <w:r>
              <w:t>( 8 szt. w opakowaniu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743C68" w:rsidP="00E5286E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Pr="00BA1901" w:rsidRDefault="00530A12" w:rsidP="00E5286E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</w:tr>
      <w:tr w:rsidR="00A07C75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604D8C" w:rsidP="00E5286E">
            <w:r>
              <w:t>28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Pr="001240E3" w:rsidRDefault="00743C68" w:rsidP="000A2633">
            <w:pPr>
              <w:rPr>
                <w:sz w:val="24"/>
                <w:szCs w:val="24"/>
              </w:rPr>
            </w:pPr>
            <w:r>
              <w:t>Płyn do mycia naczyń Ludwik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743C68" w:rsidP="00E5286E">
            <w:pPr>
              <w:jc w:val="center"/>
            </w:pPr>
            <w: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Pr="00BA1901" w:rsidRDefault="00530A12" w:rsidP="00E5286E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</w:tr>
      <w:tr w:rsidR="00A07C75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604D8C" w:rsidP="00E5286E">
            <w:r>
              <w:lastRenderedPageBreak/>
              <w:t>29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Pr="001240E3" w:rsidRDefault="00743C68" w:rsidP="000A2633">
            <w:pPr>
              <w:rPr>
                <w:sz w:val="24"/>
                <w:szCs w:val="24"/>
              </w:rPr>
            </w:pPr>
            <w:r w:rsidRPr="001C0EE4">
              <w:t xml:space="preserve">Płyn do szyb </w:t>
            </w:r>
            <w:proofErr w:type="spellStart"/>
            <w:r w:rsidRPr="001C0EE4">
              <w:t>Clin</w:t>
            </w:r>
            <w:proofErr w:type="spellEnd"/>
            <w:r w:rsidRPr="001C0EE4">
              <w:t xml:space="preserve"> 500 ml - </w:t>
            </w:r>
            <w:r w:rsidRPr="001C0EE4">
              <w:rPr>
                <w:rFonts w:ascii="Calibri" w:hAnsi="Calibri"/>
                <w:color w:val="222222"/>
                <w:shd w:val="clear" w:color="auto" w:fill="FFFFFF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743C68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Pr="00BA1901" w:rsidRDefault="00420134" w:rsidP="00E5286E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</w:tr>
      <w:tr w:rsidR="00530A12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A12" w:rsidRDefault="00530A12" w:rsidP="00E5286E">
            <w:r>
              <w:t>30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2" w:rsidRPr="001C0EE4" w:rsidRDefault="00530A12" w:rsidP="000A2633">
            <w:proofErr w:type="spellStart"/>
            <w:r>
              <w:t>Mop</w:t>
            </w:r>
            <w:proofErr w:type="spellEnd"/>
            <w:r>
              <w:t xml:space="preserve"> paskowy z </w:t>
            </w:r>
            <w:proofErr w:type="spellStart"/>
            <w:r>
              <w:t>mikrowłókna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A12" w:rsidRDefault="00530A12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A12" w:rsidRDefault="00420134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2" w:rsidRDefault="00530A12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2" w:rsidRDefault="00530A12" w:rsidP="00E5286E"/>
        </w:tc>
      </w:tr>
      <w:tr w:rsidR="00743C68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C68" w:rsidRDefault="00604D8C" w:rsidP="00E5286E">
            <w:r>
              <w:t>31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68" w:rsidRDefault="00743C68" w:rsidP="000A26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Vanish</w:t>
            </w:r>
            <w:proofErr w:type="spellEnd"/>
            <w:r>
              <w:rPr>
                <w:sz w:val="24"/>
                <w:szCs w:val="24"/>
              </w:rPr>
              <w:t xml:space="preserve"> – szampon do prania ręcznego dywanów </w:t>
            </w:r>
            <w:r w:rsidRPr="00743C68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2E34A4">
              <w:rPr>
                <w:rFonts w:cstheme="minorHAnsi"/>
                <w:color w:val="000000" w:themeColor="text1"/>
                <w:shd w:val="clear" w:color="auto" w:fill="FFFFFF"/>
              </w:rPr>
              <w:t xml:space="preserve">do usuwania głębokich zabrudzeń i kurzu na dywanach, wykładzinach i tapicerce </w:t>
            </w:r>
            <w:r w:rsidR="002E34A4" w:rsidRPr="002E34A4">
              <w:rPr>
                <w:rFonts w:cstheme="minorHAnsi"/>
                <w:color w:val="000000" w:themeColor="text1"/>
                <w:shd w:val="clear" w:color="auto" w:fill="FFFFFF"/>
              </w:rPr>
              <w:t>500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C68" w:rsidRDefault="00743C68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C68" w:rsidRDefault="00530A12" w:rsidP="00E5286E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68" w:rsidRDefault="00743C68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68" w:rsidRDefault="00743C68" w:rsidP="00E5286E"/>
        </w:tc>
      </w:tr>
      <w:tr w:rsidR="002E34A4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A4" w:rsidRDefault="00604D8C" w:rsidP="00E5286E">
            <w:r>
              <w:t>32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A4" w:rsidRDefault="002E34A4" w:rsidP="000A26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Clean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Fresh</w:t>
            </w:r>
            <w:proofErr w:type="spellEnd"/>
            <w:r>
              <w:rPr>
                <w:sz w:val="24"/>
                <w:szCs w:val="24"/>
              </w:rPr>
              <w:t xml:space="preserve"> – szampon do mechanicznego prania dywanów 500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A4" w:rsidRDefault="002E34A4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A4" w:rsidRDefault="00530A12" w:rsidP="00E5286E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A4" w:rsidRDefault="002E34A4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A4" w:rsidRDefault="002E34A4" w:rsidP="00E5286E"/>
        </w:tc>
      </w:tr>
      <w:tr w:rsidR="00604D8C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D8C" w:rsidRDefault="00604D8C" w:rsidP="00E5286E">
            <w:r>
              <w:t>34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8C" w:rsidRPr="00604D8C" w:rsidRDefault="00604D8C" w:rsidP="000A2633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sz w:val="24"/>
                <w:szCs w:val="24"/>
              </w:rPr>
              <w:t xml:space="preserve">Zmywak – gąbka szorstka </w:t>
            </w:r>
            <w:r w:rsidRPr="00604D8C">
              <w:rPr>
                <w:rFonts w:cstheme="minorHAnsi"/>
                <w:color w:val="000000" w:themeColor="text1"/>
              </w:rPr>
              <w:t xml:space="preserve">– </w:t>
            </w:r>
            <w:r w:rsidRPr="00604D8C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pl-PL"/>
              </w:rPr>
              <w:t xml:space="preserve">idealnie usuwa </w:t>
            </w:r>
            <w:r w:rsidRPr="00604D8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tłuszcz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, brud, przypalone powierzchnie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604D8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bardzo wytrzymały, </w:t>
            </w:r>
            <w:proofErr w:type="spellStart"/>
            <w:r w:rsidRPr="00604D8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superchłonny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D8C" w:rsidRDefault="00604D8C" w:rsidP="00E5286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D8C" w:rsidRDefault="00530A12" w:rsidP="00E5286E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8C" w:rsidRDefault="00604D8C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8C" w:rsidRDefault="00604D8C" w:rsidP="00E5286E"/>
        </w:tc>
      </w:tr>
      <w:tr w:rsidR="0032358D" w:rsidTr="00E5286E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530A12" w:rsidP="00126E8B">
            <w:pPr>
              <w:tabs>
                <w:tab w:val="center" w:pos="5696"/>
              </w:tabs>
            </w:pPr>
            <w:r>
              <w:tab/>
              <w:t>RAZEM (POZ.1-34</w:t>
            </w:r>
            <w:r w:rsidR="0032358D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</w:tbl>
    <w:p w:rsidR="0032358D" w:rsidRDefault="0032358D" w:rsidP="0032358D"/>
    <w:p w:rsidR="0032358D" w:rsidRDefault="0032358D" w:rsidP="0032358D"/>
    <w:p w:rsidR="00014A24" w:rsidRDefault="00014A24"/>
    <w:sectPr w:rsidR="00014A24" w:rsidSect="00D23A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D2" w:rsidRDefault="00BD3AD2" w:rsidP="009F3C8A">
      <w:pPr>
        <w:spacing w:after="0" w:line="240" w:lineRule="auto"/>
      </w:pPr>
      <w:r>
        <w:separator/>
      </w:r>
    </w:p>
  </w:endnote>
  <w:endnote w:type="continuationSeparator" w:id="0">
    <w:p w:rsidR="00BD3AD2" w:rsidRDefault="00BD3AD2" w:rsidP="009F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D2" w:rsidRDefault="00BD3AD2" w:rsidP="009F3C8A">
      <w:pPr>
        <w:spacing w:after="0" w:line="240" w:lineRule="auto"/>
      </w:pPr>
      <w:r>
        <w:separator/>
      </w:r>
    </w:p>
  </w:footnote>
  <w:footnote w:type="continuationSeparator" w:id="0">
    <w:p w:rsidR="00BD3AD2" w:rsidRDefault="00BD3AD2" w:rsidP="009F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5C" w:rsidRDefault="00126E8B" w:rsidP="00D23A5C">
    <w:pPr>
      <w:pStyle w:val="Nagwek"/>
      <w:jc w:val="center"/>
    </w:pPr>
    <w:r>
      <w:t>WYKAZ RZECZOWO-ILOŚCIOWY  - Przedszkole</w:t>
    </w:r>
    <w:r w:rsidR="00B1076A">
      <w:t xml:space="preserve">                     </w:t>
    </w:r>
    <w:r w:rsidR="00D757FE">
      <w:t xml:space="preserve">                 Załącznik nr 1G</w:t>
    </w:r>
    <w:r w:rsidR="00B1076A">
      <w:t xml:space="preserve"> do zaproszenia</w:t>
    </w:r>
  </w:p>
  <w:p w:rsidR="00D23A5C" w:rsidRDefault="00BD3A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8D"/>
    <w:rsid w:val="00014A24"/>
    <w:rsid w:val="00060DF3"/>
    <w:rsid w:val="000A2633"/>
    <w:rsid w:val="00126E8B"/>
    <w:rsid w:val="00126FFF"/>
    <w:rsid w:val="001421AC"/>
    <w:rsid w:val="00241666"/>
    <w:rsid w:val="00252A9D"/>
    <w:rsid w:val="002E34A4"/>
    <w:rsid w:val="0032358D"/>
    <w:rsid w:val="003A0D6C"/>
    <w:rsid w:val="003F2636"/>
    <w:rsid w:val="00420134"/>
    <w:rsid w:val="004310AE"/>
    <w:rsid w:val="004454B6"/>
    <w:rsid w:val="004A282E"/>
    <w:rsid w:val="004F3934"/>
    <w:rsid w:val="00500DCE"/>
    <w:rsid w:val="00506509"/>
    <w:rsid w:val="00530A12"/>
    <w:rsid w:val="005C6B17"/>
    <w:rsid w:val="00604D8C"/>
    <w:rsid w:val="00646B74"/>
    <w:rsid w:val="00743C68"/>
    <w:rsid w:val="00763CAA"/>
    <w:rsid w:val="007875FB"/>
    <w:rsid w:val="007A5659"/>
    <w:rsid w:val="007F1FDA"/>
    <w:rsid w:val="009C7D17"/>
    <w:rsid w:val="009D2AD2"/>
    <w:rsid w:val="009F3C8A"/>
    <w:rsid w:val="00A07C75"/>
    <w:rsid w:val="00B1076A"/>
    <w:rsid w:val="00BD3AD2"/>
    <w:rsid w:val="00CB2909"/>
    <w:rsid w:val="00CC2E74"/>
    <w:rsid w:val="00D4346D"/>
    <w:rsid w:val="00D50851"/>
    <w:rsid w:val="00D757FE"/>
    <w:rsid w:val="00E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58D"/>
  </w:style>
  <w:style w:type="character" w:styleId="Pogrubienie">
    <w:name w:val="Strong"/>
    <w:basedOn w:val="Domylnaczcionkaakapitu"/>
    <w:uiPriority w:val="22"/>
    <w:qFormat/>
    <w:rsid w:val="00604D8C"/>
    <w:rPr>
      <w:b/>
      <w:bCs/>
    </w:rPr>
  </w:style>
  <w:style w:type="character" w:customStyle="1" w:styleId="apple-converted-space">
    <w:name w:val="apple-converted-space"/>
    <w:basedOn w:val="Domylnaczcionkaakapitu"/>
    <w:rsid w:val="00604D8C"/>
  </w:style>
  <w:style w:type="paragraph" w:styleId="Stopka">
    <w:name w:val="footer"/>
    <w:basedOn w:val="Normalny"/>
    <w:link w:val="StopkaZnak"/>
    <w:uiPriority w:val="99"/>
    <w:semiHidden/>
    <w:unhideWhenUsed/>
    <w:rsid w:val="00D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sekretarka</cp:lastModifiedBy>
  <cp:revision>18</cp:revision>
  <cp:lastPrinted>2017-12-13T15:20:00Z</cp:lastPrinted>
  <dcterms:created xsi:type="dcterms:W3CDTF">2017-02-20T12:04:00Z</dcterms:created>
  <dcterms:modified xsi:type="dcterms:W3CDTF">2017-12-13T15:20:00Z</dcterms:modified>
</cp:coreProperties>
</file>