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6165"/>
        <w:gridCol w:w="1284"/>
        <w:gridCol w:w="1425"/>
        <w:gridCol w:w="1744"/>
        <w:gridCol w:w="1568"/>
      </w:tblGrid>
      <w:tr w:rsidR="00E12562" w:rsidTr="00E12562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562" w:rsidRDefault="00E12562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E12562" w:rsidRDefault="00E1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E12562" w:rsidRDefault="00E12562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spacing w:after="0" w:line="240" w:lineRule="auto"/>
            </w:pPr>
            <w:r>
              <w:t>Wartość brutto /zł/</w:t>
            </w:r>
          </w:p>
          <w:p w:rsidR="00E12562" w:rsidRDefault="00E12562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E12562" w:rsidRDefault="00E12562">
            <w:pPr>
              <w:jc w:val="center"/>
            </w:pPr>
            <w:r>
              <w:t>(D x E)</w:t>
            </w:r>
          </w:p>
        </w:tc>
      </w:tr>
      <w:tr w:rsidR="00E12562" w:rsidTr="00E12562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F</w:t>
            </w:r>
          </w:p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 w:rsidP="000F5033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E12562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15</w:t>
            </w:r>
            <w:r w:rsidR="00E12562">
              <w:t xml:space="preserve">0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r>
              <w:t>Worki na śmieci poj. 60 l (rolka 50 szt.)</w:t>
            </w:r>
            <w:r w:rsidR="00FB5BC2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r>
              <w:t>Worki na śmieci poj. 120 l (rolka 50 szt.)</w:t>
            </w:r>
            <w:r w:rsidR="00FB5BC2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r>
              <w:t xml:space="preserve">Wiadro gospodarcze plastikowe o poj. 16 l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>
            <w:pPr>
              <w:jc w:val="center"/>
            </w:pPr>
            <w:r>
              <w:t>5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Pr="001C0EE4" w:rsidRDefault="001C0EE4" w:rsidP="00AD7DB5">
            <w:r w:rsidRPr="001C0EE4">
              <w:t xml:space="preserve">Płyn do szyb </w:t>
            </w:r>
            <w:proofErr w:type="spellStart"/>
            <w:r w:rsidRPr="001C0EE4">
              <w:t>Clin</w:t>
            </w:r>
            <w:proofErr w:type="spellEnd"/>
            <w:r w:rsidRPr="001C0EE4">
              <w:t xml:space="preserve"> 500 ml - </w:t>
            </w:r>
            <w:r w:rsidRPr="001C0EE4">
              <w:rPr>
                <w:rFonts w:ascii="Calibri" w:hAnsi="Calibri"/>
                <w:color w:val="222222"/>
                <w:shd w:val="clear" w:color="auto" w:fill="FFFFFF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98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EE4" w:rsidRPr="001C0EE4" w:rsidRDefault="001C0EE4" w:rsidP="00AD7DB5">
            <w:p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pl-PL"/>
              </w:rPr>
            </w:pPr>
            <w:r w:rsidRPr="001C0EE4">
              <w:rPr>
                <w:sz w:val="24"/>
                <w:szCs w:val="24"/>
              </w:rPr>
              <w:t xml:space="preserve">Płyn do naczyń LUDWIK 5 l - </w:t>
            </w:r>
            <w:r w:rsidRPr="001C0EE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 doskonałe właściwości myjące oraz wysoką zdolność do emulgowania tłuszczów</w:t>
            </w:r>
          </w:p>
          <w:p w:rsidR="00E12562" w:rsidRDefault="00E12562" w:rsidP="00AD7DB5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lastRenderedPageBreak/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F63B3" w:rsidP="00AD7DB5">
            <w:r>
              <w:t xml:space="preserve">Kostki WC + koszyk 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F63B3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120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E390B" w:rsidP="00AD7DB5">
            <w:proofErr w:type="spellStart"/>
            <w:r>
              <w:t>Domestos</w:t>
            </w:r>
            <w:proofErr w:type="spellEnd"/>
            <w:r w:rsidRPr="0049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żel do WC 5</w:t>
            </w:r>
            <w:r w:rsidR="002F63B3" w:rsidRPr="00491CB5">
              <w:rPr>
                <w:sz w:val="24"/>
                <w:szCs w:val="24"/>
              </w:rPr>
              <w:t xml:space="preserve">l - </w:t>
            </w:r>
            <w:r w:rsidR="002F63B3"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F63B3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Pr="004A71AC" w:rsidRDefault="004A71AC" w:rsidP="00AD7DB5">
            <w:pPr>
              <w:rPr>
                <w:sz w:val="24"/>
                <w:szCs w:val="24"/>
              </w:rPr>
            </w:pPr>
            <w:r w:rsidRPr="004A71AC">
              <w:rPr>
                <w:sz w:val="24"/>
                <w:szCs w:val="24"/>
              </w:rPr>
              <w:t xml:space="preserve">TEAK Płyn uniwersalny poj. 5 l -  </w:t>
            </w:r>
            <w:r w:rsidRPr="004A71AC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do mycia wszystkich powierzchni zmywalnych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A71AC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407A76">
        <w:trPr>
          <w:trHeight w:val="32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A76" w:rsidRPr="00407A76" w:rsidRDefault="004A71AC" w:rsidP="00AD7DB5">
            <w:r>
              <w:t xml:space="preserve">Mydło w płynie </w:t>
            </w:r>
            <w:r w:rsidR="00DE5212">
              <w:t xml:space="preserve">do rąk </w:t>
            </w:r>
            <w:r>
              <w:t>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A71AC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pPr>
              <w:rPr>
                <w:sz w:val="24"/>
                <w:szCs w:val="24"/>
              </w:rPr>
            </w:pPr>
            <w:r w:rsidRPr="00407A76">
              <w:rPr>
                <w:sz w:val="24"/>
                <w:szCs w:val="24"/>
              </w:rPr>
              <w:t>Ścierka do podłogi bawełniana kolor: szary o wym. 60x75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pPr>
              <w:rPr>
                <w:sz w:val="24"/>
                <w:szCs w:val="24"/>
              </w:rPr>
            </w:pPr>
            <w:r>
              <w:t xml:space="preserve">Ścierki uniwersalne 5 szt. w opakowaniu – </w:t>
            </w:r>
            <w:proofErr w:type="spellStart"/>
            <w:r>
              <w:t>miekka</w:t>
            </w:r>
            <w:proofErr w:type="spellEnd"/>
            <w:r>
              <w:t>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pPr>
              <w:rPr>
                <w:sz w:val="24"/>
                <w:szCs w:val="24"/>
              </w:rPr>
            </w:pPr>
            <w:r w:rsidRPr="00715977">
              <w:rPr>
                <w:sz w:val="24"/>
                <w:szCs w:val="24"/>
              </w:rPr>
              <w:t xml:space="preserve">Ściereczka z </w:t>
            </w:r>
            <w:proofErr w:type="spellStart"/>
            <w:r w:rsidRPr="00715977">
              <w:rPr>
                <w:sz w:val="24"/>
                <w:szCs w:val="24"/>
              </w:rPr>
              <w:t>mikrofibry</w:t>
            </w:r>
            <w:proofErr w:type="spellEnd"/>
            <w:r w:rsidRPr="00715977">
              <w:rPr>
                <w:sz w:val="24"/>
                <w:szCs w:val="24"/>
              </w:rPr>
              <w:t xml:space="preserve"> ECONOMY zielona 1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r>
              <w:rPr>
                <w:sz w:val="24"/>
                <w:szCs w:val="24"/>
              </w:rPr>
              <w:t>Szczotka do zamiatania z naturalnym włosiem o szerokości    30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407A76"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t xml:space="preserve">Air Wick - odświeżacz powietrza aerozol 250 ml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 w:rsidP="000F5033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czyszczenia ekranów LCD o poj. 100ml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Emulsja do PCV </w:t>
            </w:r>
            <w:proofErr w:type="spellStart"/>
            <w:r>
              <w:rPr>
                <w:sz w:val="24"/>
                <w:szCs w:val="24"/>
              </w:rPr>
              <w:t>samopołyskowa</w:t>
            </w:r>
            <w:proofErr w:type="spellEnd"/>
            <w:r>
              <w:rPr>
                <w:sz w:val="24"/>
                <w:szCs w:val="24"/>
              </w:rPr>
              <w:t xml:space="preserve"> o poj. 500ml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35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20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lastRenderedPageBreak/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16430D" w:rsidP="00AD7DB5">
            <w:pPr>
              <w:rPr>
                <w:sz w:val="24"/>
                <w:szCs w:val="24"/>
              </w:rPr>
            </w:pPr>
            <w:r w:rsidRPr="00A22498">
              <w:rPr>
                <w:sz w:val="24"/>
                <w:szCs w:val="24"/>
                <w:lang w:val="en-US"/>
              </w:rPr>
              <w:t xml:space="preserve">SOMAT ALL IN ON w </w:t>
            </w:r>
            <w:proofErr w:type="spellStart"/>
            <w:r w:rsidRPr="00A22498">
              <w:rPr>
                <w:sz w:val="24"/>
                <w:szCs w:val="24"/>
                <w:lang w:val="en-US"/>
              </w:rPr>
              <w:t>opak</w:t>
            </w:r>
            <w:proofErr w:type="spellEnd"/>
            <w:r w:rsidRPr="00A22498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- tabletki do zmywarki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6430D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16430D" w:rsidP="00AD7DB5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6430D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16430D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FC460F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 w:rsidP="00AD7DB5">
            <w:proofErr w:type="spellStart"/>
            <w:r>
              <w:t>Mop</w:t>
            </w:r>
            <w:proofErr w:type="spellEnd"/>
            <w:r>
              <w:t xml:space="preserve"> sznurkowy z bawełny, z gwintem – do codziennej pielęgnacji podłóg o niedużej 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2B1C2A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/>
        </w:tc>
      </w:tr>
      <w:tr w:rsidR="00A22498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D7DB5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 w:rsidP="00AD7DB5">
            <w:r>
              <w:t>Zamiatacz z gwintem 360 mm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2B1C2A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/>
        </w:tc>
      </w:tr>
      <w:tr w:rsidR="002B1C2A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r>
              <w:t>26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r>
              <w:t>Sól do zmywarki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</w:tr>
      <w:tr w:rsidR="002B1C2A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r>
              <w:t>27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proofErr w:type="spellStart"/>
            <w:r>
              <w:t>Nabłyszczacz</w:t>
            </w:r>
            <w:proofErr w:type="spellEnd"/>
            <w:r>
              <w:t xml:space="preserve"> do zmywarki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</w:tr>
      <w:tr w:rsidR="00E12562" w:rsidTr="00E12562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95567" w:rsidP="00295567">
            <w:pPr>
              <w:tabs>
                <w:tab w:val="center" w:pos="5696"/>
              </w:tabs>
            </w:pPr>
            <w:r>
              <w:tab/>
            </w:r>
            <w:r w:rsidR="00FC460F">
              <w:t>RAZEM (POZ.1-2</w:t>
            </w:r>
            <w:r w:rsidR="002B1C2A">
              <w:t>7</w:t>
            </w:r>
            <w:r w:rsidR="00E12562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</w:tbl>
    <w:p w:rsidR="00E12562" w:rsidRDefault="00E12562" w:rsidP="00E12562"/>
    <w:p w:rsidR="00E12562" w:rsidRDefault="00E12562" w:rsidP="00E12562"/>
    <w:p w:rsidR="00E12562" w:rsidRDefault="00E12562" w:rsidP="00E12562"/>
    <w:p w:rsidR="00014A24" w:rsidRDefault="00014A24"/>
    <w:sectPr w:rsidR="00014A24" w:rsidSect="00E12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A2" w:rsidRDefault="003439A2" w:rsidP="00C10B9D">
      <w:pPr>
        <w:spacing w:after="0" w:line="240" w:lineRule="auto"/>
      </w:pPr>
      <w:r>
        <w:separator/>
      </w:r>
    </w:p>
  </w:endnote>
  <w:endnote w:type="continuationSeparator" w:id="0">
    <w:p w:rsidR="003439A2" w:rsidRDefault="003439A2" w:rsidP="00C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2" w:rsidRDefault="00A46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2" w:rsidRDefault="00A46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2" w:rsidRDefault="00A46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A2" w:rsidRDefault="003439A2" w:rsidP="00C10B9D">
      <w:pPr>
        <w:spacing w:after="0" w:line="240" w:lineRule="auto"/>
      </w:pPr>
      <w:r>
        <w:separator/>
      </w:r>
    </w:p>
  </w:footnote>
  <w:footnote w:type="continuationSeparator" w:id="0">
    <w:p w:rsidR="003439A2" w:rsidRDefault="003439A2" w:rsidP="00C1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2" w:rsidRDefault="00A46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9D" w:rsidRDefault="00C10B9D" w:rsidP="00C10B9D">
    <w:pPr>
      <w:pStyle w:val="Nagwek"/>
      <w:jc w:val="center"/>
    </w:pPr>
    <w:r>
      <w:t xml:space="preserve">WYKAZ RZECZOWO-ILOŚCIOWY  </w:t>
    </w:r>
    <w:r w:rsidR="00AE324B">
      <w:t>- Szkoła Podstawowa</w:t>
    </w:r>
    <w:r w:rsidR="00295567">
      <w:t xml:space="preserve"> </w:t>
    </w:r>
    <w:r w:rsidR="00A467D2">
      <w:t xml:space="preserve">w </w:t>
    </w:r>
    <w:r w:rsidR="00A467D2">
      <w:t>Polesiu</w:t>
    </w:r>
    <w:bookmarkStart w:id="0" w:name="_GoBack"/>
    <w:bookmarkEnd w:id="0"/>
    <w:r>
      <w:t xml:space="preserve">                                       Załącznik nr 1E do zaproszenia</w:t>
    </w:r>
  </w:p>
  <w:p w:rsidR="00C10B9D" w:rsidRDefault="00C10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2" w:rsidRDefault="00A46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F35"/>
    <w:multiLevelType w:val="hybridMultilevel"/>
    <w:tmpl w:val="F45C0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62"/>
    <w:rsid w:val="00014A24"/>
    <w:rsid w:val="000276F1"/>
    <w:rsid w:val="000568C7"/>
    <w:rsid w:val="000F5033"/>
    <w:rsid w:val="00155E61"/>
    <w:rsid w:val="0016430D"/>
    <w:rsid w:val="001A0FE3"/>
    <w:rsid w:val="001C0EE4"/>
    <w:rsid w:val="00295567"/>
    <w:rsid w:val="002B1C2A"/>
    <w:rsid w:val="002F63B3"/>
    <w:rsid w:val="003439A2"/>
    <w:rsid w:val="00350B72"/>
    <w:rsid w:val="00407A76"/>
    <w:rsid w:val="004644B5"/>
    <w:rsid w:val="004A71AC"/>
    <w:rsid w:val="004E4670"/>
    <w:rsid w:val="004F25C8"/>
    <w:rsid w:val="0052792C"/>
    <w:rsid w:val="0087083D"/>
    <w:rsid w:val="009A2586"/>
    <w:rsid w:val="00A22498"/>
    <w:rsid w:val="00A467D2"/>
    <w:rsid w:val="00AC39F8"/>
    <w:rsid w:val="00AD7DB5"/>
    <w:rsid w:val="00AE324B"/>
    <w:rsid w:val="00C10B9D"/>
    <w:rsid w:val="00D437E1"/>
    <w:rsid w:val="00D46ADB"/>
    <w:rsid w:val="00D57944"/>
    <w:rsid w:val="00D85A90"/>
    <w:rsid w:val="00DC1B1C"/>
    <w:rsid w:val="00DE5212"/>
    <w:rsid w:val="00E12562"/>
    <w:rsid w:val="00EE390B"/>
    <w:rsid w:val="00FB5BC2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A0E2"/>
  <w15:docId w15:val="{69F1BCBC-2F85-46BF-ACA9-9B8E3C0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0EE4"/>
    <w:rPr>
      <w:b/>
      <w:bCs/>
    </w:rPr>
  </w:style>
  <w:style w:type="paragraph" w:styleId="Akapitzlist">
    <w:name w:val="List Paragraph"/>
    <w:basedOn w:val="Normalny"/>
    <w:uiPriority w:val="34"/>
    <w:qFormat/>
    <w:rsid w:val="00407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B9D"/>
  </w:style>
  <w:style w:type="paragraph" w:styleId="Stopka">
    <w:name w:val="footer"/>
    <w:basedOn w:val="Normalny"/>
    <w:link w:val="StopkaZnak"/>
    <w:uiPriority w:val="99"/>
    <w:unhideWhenUsed/>
    <w:rsid w:val="00C1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4E3C-9884-4D3F-BEFD-C28B21FF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Lenovo</cp:lastModifiedBy>
  <cp:revision>17</cp:revision>
  <cp:lastPrinted>2017-12-13T15:16:00Z</cp:lastPrinted>
  <dcterms:created xsi:type="dcterms:W3CDTF">2017-02-22T10:11:00Z</dcterms:created>
  <dcterms:modified xsi:type="dcterms:W3CDTF">2017-12-14T12:17:00Z</dcterms:modified>
</cp:coreProperties>
</file>