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0B" w:rsidRPr="000041D6" w:rsidRDefault="00E874E0" w:rsidP="000041D6">
      <w:pPr>
        <w:pStyle w:val="Bezodstpw"/>
        <w:rPr>
          <w:sz w:val="18"/>
          <w:szCs w:val="18"/>
        </w:rPr>
      </w:pPr>
      <w:r w:rsidRPr="000041D6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A344021" wp14:editId="618CF2CD">
                <wp:simplePos x="0" y="0"/>
                <wp:positionH relativeFrom="column">
                  <wp:posOffset>1356563</wp:posOffset>
                </wp:positionH>
                <wp:positionV relativeFrom="paragraph">
                  <wp:posOffset>-300990</wp:posOffset>
                </wp:positionV>
                <wp:extent cx="4255851" cy="520429"/>
                <wp:effectExtent l="0" t="0" r="0" b="0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5851" cy="5204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E0" w:rsidRPr="00E874E0" w:rsidRDefault="00E874E0" w:rsidP="00E874E0">
                            <w:pPr>
                              <w:pStyle w:val="Bezodstpw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3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4E0">
                              <w:rPr>
                                <w:b/>
                                <w:noProof/>
                                <w:spacing w:val="10"/>
                                <w:sz w:val="3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REGULAMIN RAJDU ROWEROWEGO</w:t>
                            </w:r>
                          </w:p>
                          <w:p w:rsidR="00E874E0" w:rsidRPr="00E874E0" w:rsidRDefault="00E874E0" w:rsidP="00E874E0">
                            <w:pPr>
                              <w:pStyle w:val="Bezodstpw"/>
                              <w:jc w:val="center"/>
                              <w:rPr>
                                <w:b/>
                                <w:noProof/>
                                <w:spacing w:val="10"/>
                                <w:sz w:val="3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874E0">
                              <w:rPr>
                                <w:b/>
                                <w:noProof/>
                                <w:spacing w:val="10"/>
                                <w:sz w:val="36"/>
                                <w:szCs w:val="72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„Marsz Gwiaździsty”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344021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06.8pt;margin-top:-23.7pt;width:335.1pt;height: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" filled="f" stroked="f">
                <v:fill o:detectmouseclick="t"/>
                <v:textbox>
                  <w:txbxContent>
                    <w:p w:rsidR="00E874E0" w:rsidRPr="00E874E0" w:rsidRDefault="00E874E0" w:rsidP="00E874E0">
                      <w:pPr>
                        <w:pStyle w:val="Bezodstpw"/>
                        <w:jc w:val="center"/>
                        <w:rPr>
                          <w:b/>
                          <w:noProof/>
                          <w:spacing w:val="10"/>
                          <w:sz w:val="3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4E0">
                        <w:rPr>
                          <w:b/>
                          <w:noProof/>
                          <w:spacing w:val="10"/>
                          <w:sz w:val="3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REGULAMIN RAJDU ROWEROWEGO</w:t>
                      </w:r>
                    </w:p>
                    <w:p w:rsidR="00E874E0" w:rsidRPr="00E874E0" w:rsidRDefault="00E874E0" w:rsidP="00E874E0">
                      <w:pPr>
                        <w:pStyle w:val="Bezodstpw"/>
                        <w:jc w:val="center"/>
                        <w:rPr>
                          <w:b/>
                          <w:noProof/>
                          <w:spacing w:val="10"/>
                          <w:sz w:val="3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E874E0">
                        <w:rPr>
                          <w:b/>
                          <w:noProof/>
                          <w:spacing w:val="10"/>
                          <w:sz w:val="36"/>
                          <w:szCs w:val="72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„Marsz Gwiaździsty”</w:t>
                      </w:r>
                    </w:p>
                  </w:txbxContent>
                </v:textbox>
              </v:shape>
            </w:pict>
          </mc:Fallback>
        </mc:AlternateContent>
      </w:r>
      <w:r w:rsidRPr="000041D6">
        <w:rPr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733905" wp14:editId="675F463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E874E0" w:rsidRPr="00E874E0" w:rsidRDefault="00E874E0" w:rsidP="00E874E0">
                            <w:pPr>
                              <w:pStyle w:val="Bezodstpw"/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733905" id="Pole tekstowe 1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" filled="f" stroked="f">
                <v:fill o:detectmouseclick="t"/>
                <v:textbox style="mso-fit-shape-to-text:t">
                  <w:txbxContent>
                    <w:p w:rsidR="00E874E0" w:rsidRPr="00E874E0" w:rsidRDefault="00E874E0" w:rsidP="00E874E0">
                      <w:pPr>
                        <w:pStyle w:val="Bezodstpw"/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Cel rajdu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proofErr w:type="gramStart"/>
      <w:r w:rsidRPr="000041D6">
        <w:rPr>
          <w:sz w:val="18"/>
          <w:szCs w:val="18"/>
        </w:rPr>
        <w:t>Poprawa jakości</w:t>
      </w:r>
      <w:proofErr w:type="gramEnd"/>
      <w:r w:rsidRPr="000041D6">
        <w:rPr>
          <w:sz w:val="18"/>
          <w:szCs w:val="18"/>
        </w:rPr>
        <w:t xml:space="preserve"> życia na wsi.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0041D6">
        <w:rPr>
          <w:sz w:val="18"/>
          <w:szCs w:val="18"/>
        </w:rPr>
        <w:t>Poprawa oferty spędzania wolnego czasu dla mieszkańców, (jakość zamieszkania).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0041D6">
        <w:rPr>
          <w:sz w:val="18"/>
          <w:szCs w:val="18"/>
        </w:rPr>
        <w:t>Rozwój turystyki, szczególnie weekendowej.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0041D6">
        <w:rPr>
          <w:sz w:val="18"/>
          <w:szCs w:val="18"/>
        </w:rPr>
        <w:t>Zachowanie dziedzictwa kulturowego i przyrodniczego.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0041D6">
        <w:rPr>
          <w:sz w:val="18"/>
          <w:szCs w:val="18"/>
        </w:rPr>
        <w:t>Integracja mieszkańców gminy Baboszewo oraz powiatu płońskiego</w:t>
      </w:r>
    </w:p>
    <w:p w:rsidR="00A5110B" w:rsidRPr="000041D6" w:rsidRDefault="00A5110B" w:rsidP="000041D6">
      <w:pPr>
        <w:pStyle w:val="Bezodstpw"/>
        <w:numPr>
          <w:ilvl w:val="0"/>
          <w:numId w:val="4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Rozwój działalności gospodarczej i </w:t>
      </w:r>
      <w:proofErr w:type="gramStart"/>
      <w:r w:rsidRPr="000041D6">
        <w:rPr>
          <w:sz w:val="18"/>
          <w:szCs w:val="18"/>
        </w:rPr>
        <w:t>poprawa jakości</w:t>
      </w:r>
      <w:proofErr w:type="gramEnd"/>
      <w:r w:rsidRPr="000041D6">
        <w:rPr>
          <w:sz w:val="18"/>
          <w:szCs w:val="18"/>
        </w:rPr>
        <w:t xml:space="preserve"> życia poprzez pomoc mieszkańcom powiatu w zwiększeniu ich dochodów.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Organizator</w:t>
      </w:r>
    </w:p>
    <w:p w:rsidR="00A5110B" w:rsidRPr="000041D6" w:rsidRDefault="00A5110B" w:rsidP="000041D6">
      <w:pPr>
        <w:pStyle w:val="Bezodstpw"/>
        <w:numPr>
          <w:ilvl w:val="0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Organizatorem Rajdu Rowerowego „Marsz Gwiaździsty” jest Stowarzyszenia Sportowo–Ekologiczno–Turystycznego „SET” w Baboszewie przy współpracy Urzędu Gminy Baboszewo oraz Starostwa Powiatowego w Płońsku. Kierownictwo rajdu: Monika Ciska Wiceprezes Stowarzyszenia SET.</w:t>
      </w:r>
    </w:p>
    <w:p w:rsidR="00A5110B" w:rsidRPr="000041D6" w:rsidRDefault="00A5110B" w:rsidP="000041D6">
      <w:pPr>
        <w:pStyle w:val="Bezodstpw"/>
        <w:numPr>
          <w:ilvl w:val="0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Służby porządkowe: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Wiesław Kupniewski Prezes Stowarzyszenia SET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Monika Ciska Wiceprezes sekcji sportowej Stowarzyszenia SET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Magdalena Baranowska Wiceprezes sekcji ekologicznej Stowarzyszenia SET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Beata Męczyńska Wiceprezes sekcji turystycznej Stowarzyszenia SET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Katarzyna Gierkowska Sekretarz Stowarzyszenia SET</w:t>
      </w:r>
    </w:p>
    <w:p w:rsidR="00A5110B" w:rsidRPr="000041D6" w:rsidRDefault="00A5110B" w:rsidP="000041D6">
      <w:pPr>
        <w:pStyle w:val="Bezodstpw"/>
        <w:numPr>
          <w:ilvl w:val="1"/>
          <w:numId w:val="3"/>
        </w:numPr>
        <w:rPr>
          <w:sz w:val="18"/>
          <w:szCs w:val="18"/>
        </w:rPr>
      </w:pPr>
      <w:r w:rsidRPr="000041D6">
        <w:rPr>
          <w:sz w:val="18"/>
          <w:szCs w:val="18"/>
        </w:rPr>
        <w:t>Agnieszka Skręciak Skarbnik Stowarzyszenia SET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Termin rajdu</w:t>
      </w:r>
    </w:p>
    <w:p w:rsidR="00A5110B" w:rsidRPr="000041D6" w:rsidRDefault="00A5110B" w:rsidP="000041D6">
      <w:pPr>
        <w:pStyle w:val="Bezodstpw"/>
        <w:rPr>
          <w:sz w:val="18"/>
          <w:szCs w:val="18"/>
        </w:rPr>
      </w:pPr>
      <w:r w:rsidRPr="000041D6">
        <w:rPr>
          <w:sz w:val="18"/>
          <w:szCs w:val="18"/>
        </w:rPr>
        <w:t>Rajd odbędzie się 24 czerwca 2017 roku (sobota) o godz. 11.00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Trasa i przebieg rajdu</w:t>
      </w:r>
    </w:p>
    <w:p w:rsidR="00A5110B" w:rsidRPr="000041D6" w:rsidRDefault="007A6785" w:rsidP="000041D6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Długość trasy wynosi około 2</w:t>
      </w:r>
      <w:r w:rsidR="003E440B">
        <w:rPr>
          <w:sz w:val="18"/>
          <w:szCs w:val="18"/>
        </w:rPr>
        <w:t>3</w:t>
      </w:r>
      <w:r w:rsidRPr="000041D6">
        <w:rPr>
          <w:sz w:val="18"/>
          <w:szCs w:val="18"/>
        </w:rPr>
        <w:t xml:space="preserve"> </w:t>
      </w:r>
      <w:r w:rsidR="003E440B">
        <w:rPr>
          <w:sz w:val="18"/>
          <w:szCs w:val="18"/>
        </w:rPr>
        <w:t>kilometry</w:t>
      </w:r>
      <w:r w:rsidR="00A5110B" w:rsidRPr="000041D6">
        <w:rPr>
          <w:sz w:val="18"/>
          <w:szCs w:val="18"/>
        </w:rPr>
        <w:t xml:space="preserve">. </w:t>
      </w:r>
      <w:r w:rsidR="002D2856" w:rsidRPr="000041D6">
        <w:rPr>
          <w:sz w:val="18"/>
          <w:szCs w:val="18"/>
        </w:rPr>
        <w:t>Trasa rajdu rozpoczyna się w Baboszewie i kończy w Dziektarzewie.</w:t>
      </w:r>
    </w:p>
    <w:p w:rsidR="00A5110B" w:rsidRPr="000041D6" w:rsidRDefault="00A5110B" w:rsidP="000041D6">
      <w:pPr>
        <w:pStyle w:val="Bezodstpw"/>
        <w:numPr>
          <w:ilvl w:val="0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Przebieg trasy (Podane godziny są przybliżone i mogą ulec zmianie)</w:t>
      </w:r>
    </w:p>
    <w:p w:rsidR="00A5110B" w:rsidRPr="000041D6" w:rsidRDefault="00A5110B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11.00 Zbiórka uczestników rajdu na parkingu Urzędu Gminy w Baboszewie przy ulicy Warszawskiej. Rozdanie każdemu z </w:t>
      </w:r>
      <w:r w:rsidR="00296ECB">
        <w:rPr>
          <w:sz w:val="18"/>
          <w:szCs w:val="18"/>
        </w:rPr>
        <w:tab/>
      </w:r>
      <w:r w:rsidRPr="000041D6">
        <w:rPr>
          <w:sz w:val="18"/>
          <w:szCs w:val="18"/>
        </w:rPr>
        <w:t xml:space="preserve">uczestników identyfikatorów rajdu w postaci kamizelek odblaskowych. Sprawdzenie przez służby porządkowe pod </w:t>
      </w:r>
      <w:r w:rsidR="00296ECB">
        <w:rPr>
          <w:sz w:val="18"/>
          <w:szCs w:val="18"/>
        </w:rPr>
        <w:tab/>
      </w:r>
      <w:r w:rsidRPr="000041D6">
        <w:rPr>
          <w:sz w:val="18"/>
          <w:szCs w:val="18"/>
        </w:rPr>
        <w:t>względem dobrego oznaczenia imieniem i nazwiskiem każdego roweru.</w:t>
      </w:r>
    </w:p>
    <w:p w:rsidR="00A5110B" w:rsidRPr="000041D6" w:rsidRDefault="00A5110B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11.30</w:t>
      </w:r>
      <w:r w:rsidRPr="000041D6">
        <w:rPr>
          <w:sz w:val="18"/>
          <w:szCs w:val="18"/>
        </w:rPr>
        <w:tab/>
        <w:t xml:space="preserve">Po odprawie jedziemy w kierunku </w:t>
      </w:r>
      <w:r w:rsidR="002D2856" w:rsidRPr="000041D6">
        <w:rPr>
          <w:sz w:val="18"/>
          <w:szCs w:val="18"/>
        </w:rPr>
        <w:t xml:space="preserve">żwirowni w </w:t>
      </w:r>
      <w:r w:rsidR="003E440B">
        <w:rPr>
          <w:sz w:val="18"/>
          <w:szCs w:val="18"/>
        </w:rPr>
        <w:t>Lutomierzynie, przez Mystkowo, w okolicach Cywin-</w:t>
      </w:r>
      <w:proofErr w:type="spellStart"/>
      <w:r w:rsidR="003E440B">
        <w:rPr>
          <w:sz w:val="18"/>
          <w:szCs w:val="18"/>
        </w:rPr>
        <w:t>Dyngun</w:t>
      </w:r>
      <w:proofErr w:type="spellEnd"/>
      <w:r w:rsidR="003E440B">
        <w:rPr>
          <w:sz w:val="18"/>
          <w:szCs w:val="18"/>
        </w:rPr>
        <w:t>.</w:t>
      </w:r>
      <w:r w:rsidRPr="000041D6">
        <w:rPr>
          <w:sz w:val="18"/>
          <w:szCs w:val="18"/>
        </w:rPr>
        <w:t xml:space="preserve"> </w:t>
      </w:r>
    </w:p>
    <w:p w:rsidR="00A5110B" w:rsidRPr="000041D6" w:rsidRDefault="00A5110B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12.00</w:t>
      </w:r>
      <w:r w:rsidR="002D2856" w:rsidRPr="000041D6">
        <w:rPr>
          <w:sz w:val="18"/>
          <w:szCs w:val="18"/>
        </w:rPr>
        <w:tab/>
        <w:t>Żwirownia w Lutomierzynie – pierwszy postój, piknik z drugim śniadaniem.</w:t>
      </w:r>
    </w:p>
    <w:p w:rsidR="002D2856" w:rsidRPr="000041D6" w:rsidRDefault="002D2856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12.30</w:t>
      </w:r>
      <w:r w:rsidRPr="000041D6">
        <w:rPr>
          <w:sz w:val="18"/>
          <w:szCs w:val="18"/>
        </w:rPr>
        <w:tab/>
        <w:t>Wyjazd z Lutomierzyna, przez Niedarzyn, w kierunku leśniczówki Kiełki.</w:t>
      </w:r>
    </w:p>
    <w:p w:rsidR="002D2856" w:rsidRPr="000041D6" w:rsidRDefault="002D2856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13.15</w:t>
      </w:r>
      <w:r w:rsidRPr="000041D6">
        <w:rPr>
          <w:sz w:val="18"/>
          <w:szCs w:val="18"/>
        </w:rPr>
        <w:tab/>
        <w:t>Leśniczówka Kiełki – przystanek – piknik z poczęstunkiem – zupa</w:t>
      </w:r>
    </w:p>
    <w:p w:rsidR="002D2856" w:rsidRPr="000041D6" w:rsidRDefault="002D2856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13.45</w:t>
      </w:r>
      <w:r w:rsidRPr="000041D6">
        <w:rPr>
          <w:sz w:val="18"/>
          <w:szCs w:val="18"/>
        </w:rPr>
        <w:tab/>
        <w:t>Wyjazd z leśniczówki Kiełki, przejazd przez trasę nr 7 w Rybitwach, w kierunku Rezerwatu przyrody w Dziektarzewie.</w:t>
      </w:r>
    </w:p>
    <w:p w:rsidR="002D2856" w:rsidRPr="000041D6" w:rsidRDefault="002D2856" w:rsidP="000041D6">
      <w:pPr>
        <w:pStyle w:val="Bezodstpw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14.15</w:t>
      </w:r>
      <w:r w:rsidRPr="000041D6">
        <w:rPr>
          <w:sz w:val="18"/>
          <w:szCs w:val="18"/>
        </w:rPr>
        <w:tab/>
        <w:t>Rezerwat przyrody w Dziektarzewie. Krótka przerwa i wyjazd w kierunku świetlicy środowiskowej w Dziektarzewie.</w:t>
      </w:r>
    </w:p>
    <w:p w:rsidR="002D2856" w:rsidRPr="000041D6" w:rsidRDefault="002D2856" w:rsidP="000041D6">
      <w:pPr>
        <w:pStyle w:val="Akapitzlist"/>
        <w:numPr>
          <w:ilvl w:val="1"/>
          <w:numId w:val="5"/>
        </w:numPr>
        <w:rPr>
          <w:sz w:val="18"/>
          <w:szCs w:val="18"/>
        </w:rPr>
      </w:pPr>
      <w:r w:rsidRPr="000041D6">
        <w:rPr>
          <w:sz w:val="18"/>
          <w:szCs w:val="18"/>
        </w:rPr>
        <w:t>14.45</w:t>
      </w:r>
      <w:r w:rsidRPr="000041D6">
        <w:rPr>
          <w:sz w:val="18"/>
          <w:szCs w:val="18"/>
        </w:rPr>
        <w:tab/>
        <w:t>Meta - świetlica środowiskowa w Dziektarzewie.</w:t>
      </w:r>
    </w:p>
    <w:p w:rsidR="0045443C" w:rsidRPr="00296ECB" w:rsidRDefault="0045443C" w:rsidP="00296ECB">
      <w:pPr>
        <w:pStyle w:val="Akapitzlist"/>
        <w:numPr>
          <w:ilvl w:val="1"/>
          <w:numId w:val="5"/>
        </w:numPr>
        <w:rPr>
          <w:sz w:val="18"/>
          <w:szCs w:val="18"/>
        </w:rPr>
      </w:pPr>
      <w:r w:rsidRPr="00296ECB">
        <w:rPr>
          <w:sz w:val="18"/>
          <w:szCs w:val="18"/>
        </w:rPr>
        <w:t>15.00</w:t>
      </w:r>
      <w:r w:rsidRPr="00296ECB">
        <w:rPr>
          <w:sz w:val="18"/>
          <w:szCs w:val="18"/>
        </w:rPr>
        <w:tab/>
        <w:t>Bicie Rekordu Polski z udziałem uczestników Marszu Gwiaździstego.</w:t>
      </w:r>
      <w:r w:rsidR="00296ECB" w:rsidRPr="00296ECB">
        <w:t xml:space="preserve"> </w:t>
      </w:r>
      <w:r w:rsidR="00296ECB">
        <w:t>Próba</w:t>
      </w:r>
      <w:r w:rsidR="00296ECB" w:rsidRPr="00296ECB">
        <w:rPr>
          <w:sz w:val="18"/>
          <w:szCs w:val="18"/>
        </w:rPr>
        <w:t xml:space="preserve"> pobicia rekordu Polski w konkurencji: </w:t>
      </w:r>
      <w:r w:rsidR="00296ECB" w:rsidRPr="00296ECB">
        <w:rPr>
          <w:sz w:val="18"/>
          <w:szCs w:val="18"/>
        </w:rPr>
        <w:tab/>
        <w:t xml:space="preserve">najdłuższa linia z rowerów. Po przejechaniu swoich tras uczestnicy marszu przyjeżdżają do świetlicy w Dziektarzewie. W </w:t>
      </w:r>
      <w:r w:rsidR="00296ECB">
        <w:rPr>
          <w:sz w:val="18"/>
          <w:szCs w:val="18"/>
        </w:rPr>
        <w:tab/>
      </w:r>
      <w:r w:rsidR="00296ECB" w:rsidRPr="00296ECB">
        <w:rPr>
          <w:sz w:val="18"/>
          <w:szCs w:val="18"/>
        </w:rPr>
        <w:t xml:space="preserve">wyznaczonym miejscu o godz. 15.00, wszyscy ustawiają rowery jeden za drugim, tak, aby się stykały. Rekord będzie </w:t>
      </w:r>
      <w:proofErr w:type="gramStart"/>
      <w:r w:rsidR="00296ECB" w:rsidRPr="00296ECB">
        <w:rPr>
          <w:sz w:val="18"/>
          <w:szCs w:val="18"/>
        </w:rPr>
        <w:t>uznany</w:t>
      </w:r>
      <w:r w:rsidR="00296ECB">
        <w:rPr>
          <w:sz w:val="18"/>
          <w:szCs w:val="18"/>
        </w:rPr>
        <w:t xml:space="preserve"> </w:t>
      </w:r>
      <w:r w:rsidR="00296ECB">
        <w:rPr>
          <w:sz w:val="18"/>
          <w:szCs w:val="18"/>
        </w:rPr>
        <w:tab/>
      </w:r>
      <w:r w:rsidR="00296ECB" w:rsidRPr="00296ECB">
        <w:rPr>
          <w:sz w:val="18"/>
          <w:szCs w:val="18"/>
        </w:rPr>
        <w:t>jeśli</w:t>
      </w:r>
      <w:proofErr w:type="gramEnd"/>
      <w:r w:rsidR="00296ECB" w:rsidRPr="00296ECB">
        <w:rPr>
          <w:sz w:val="18"/>
          <w:szCs w:val="18"/>
        </w:rPr>
        <w:t xml:space="preserve"> zestawimy minimum 100 rowerów. Liczy się zarówno długość linii z rowerów, jak i ich ilość. Rowery mogą stać lub </w:t>
      </w:r>
      <w:r w:rsidR="00296ECB">
        <w:rPr>
          <w:sz w:val="18"/>
          <w:szCs w:val="18"/>
        </w:rPr>
        <w:tab/>
      </w:r>
      <w:r w:rsidR="00296ECB" w:rsidRPr="00296ECB">
        <w:rPr>
          <w:sz w:val="18"/>
          <w:szCs w:val="18"/>
        </w:rPr>
        <w:t xml:space="preserve">leżeć, ale muszą się stykać. Bezstronny, powołany przez organizatora sędzia zmierzy linię z rowerów oraz policzy ich ilość. </w:t>
      </w:r>
      <w:r w:rsidR="00296ECB">
        <w:rPr>
          <w:sz w:val="18"/>
          <w:szCs w:val="18"/>
        </w:rPr>
        <w:tab/>
      </w:r>
      <w:r w:rsidR="00296ECB" w:rsidRPr="00296ECB">
        <w:rPr>
          <w:sz w:val="18"/>
          <w:szCs w:val="18"/>
        </w:rPr>
        <w:t>Próba zostanie zgłoszona do Biura Rekordów, które wyda dla Powiatu Płońskiego certyfikat potwierdzający rekord.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Organizacja rajdu</w:t>
      </w:r>
    </w:p>
    <w:p w:rsidR="00A5110B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 zapewnia uczestnikom rajdu:</w:t>
      </w:r>
    </w:p>
    <w:p w:rsidR="00A5110B" w:rsidRPr="000041D6" w:rsidRDefault="00E874E0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Wodę</w:t>
      </w:r>
      <w:r w:rsidR="00A5110B" w:rsidRPr="000041D6">
        <w:rPr>
          <w:sz w:val="18"/>
          <w:szCs w:val="18"/>
        </w:rPr>
        <w:t xml:space="preserve"> mineralną</w:t>
      </w:r>
    </w:p>
    <w:p w:rsidR="00A5110B" w:rsidRPr="000041D6" w:rsidRDefault="00E874E0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Słodką</w:t>
      </w:r>
      <w:r w:rsidR="00A5110B" w:rsidRPr="000041D6">
        <w:rPr>
          <w:sz w:val="18"/>
          <w:szCs w:val="18"/>
        </w:rPr>
        <w:t xml:space="preserve"> bułkę + jogurt pitny </w:t>
      </w:r>
    </w:p>
    <w:p w:rsidR="00A5110B" w:rsidRPr="000041D6" w:rsidRDefault="00E874E0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Zupę</w:t>
      </w:r>
      <w:r w:rsidR="00A5110B" w:rsidRPr="000041D6">
        <w:rPr>
          <w:sz w:val="18"/>
          <w:szCs w:val="18"/>
        </w:rPr>
        <w:t xml:space="preserve"> + bułkę </w:t>
      </w:r>
    </w:p>
    <w:p w:rsidR="00A5110B" w:rsidRPr="000041D6" w:rsidRDefault="0045443C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Catering</w:t>
      </w:r>
    </w:p>
    <w:p w:rsidR="00A5110B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Ubezpieczenie od następstw nieszczęśliwych wypadków, zgodnie z przepisami przedstawionymi przez ubezpieczyciela.</w:t>
      </w:r>
    </w:p>
    <w:p w:rsidR="00A5110B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Zabezpieczenie w postaci samochodu technicznego, wyposażonego w apteczkę, środki opatrunkowe oraz sprzęt gaśniczy. Samochód będzie towarzyszył grupie podczas trasy rajdu.</w:t>
      </w:r>
    </w:p>
    <w:p w:rsidR="00A5110B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Zabezpieczenie i odwóz wszystkich rowerów po zakończeniu rajdu, samochodem technicznym do magazynu Urzędu Gminy mieszczącego się przy ul. Warszawskiej. 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Odwóz uczestników w godzinach 17.</w:t>
      </w:r>
      <w:proofErr w:type="gramStart"/>
      <w:r w:rsidRPr="000041D6">
        <w:rPr>
          <w:sz w:val="18"/>
          <w:szCs w:val="18"/>
        </w:rPr>
        <w:t>oo</w:t>
      </w:r>
      <w:proofErr w:type="gramEnd"/>
      <w:r w:rsidRPr="000041D6">
        <w:rPr>
          <w:sz w:val="18"/>
          <w:szCs w:val="18"/>
        </w:rPr>
        <w:t xml:space="preserve"> – 18.oo autokarem do Baboszewa, gdzie każdy uczestnik odbiera swój rower.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Rajd odbędzie się przy nieograniczonym ruchu drogowym.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Nad bezpieczeństwem ruchu uczestników rajdu czuwają służby porządkowe.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Przypadki konieczności pomocy medycznej zgłaszane są organizatorowi (służbie porządkowej), który w zależności od potrzeb, albo udziela pomocy przedmedycznej, albo zwraca się o pomoc medyczną.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Rajd prowadzony będzie w tempie dostosowanym do możliwości uczestników rajdu.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Grupę zamyka samochód techniczny.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W przypadku braku możliwości dalszej jazdy z powodu awarii lub innej przyczyny, uczestnik informuje organizatora (służbę porządkową) o tym fakcie i jest zabierany włącznie z rowerem przez samochód techniczny.</w:t>
      </w:r>
    </w:p>
    <w:p w:rsidR="006B3418" w:rsidRPr="000041D6" w:rsidRDefault="00A5110B" w:rsidP="000041D6">
      <w:pPr>
        <w:pStyle w:val="Bezodstpw"/>
        <w:numPr>
          <w:ilvl w:val="0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Obowiązki uczestników rajdu</w:t>
      </w:r>
      <w:r w:rsidR="006B3418" w:rsidRPr="000041D6">
        <w:rPr>
          <w:sz w:val="18"/>
          <w:szCs w:val="18"/>
        </w:rPr>
        <w:t>: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Przestrzeganie regulaminu rajdu.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Oznakowanie swojego roweru z widocznym imieniem, nazwiskiem i numerem </w:t>
      </w:r>
      <w:r w:rsidR="006B3418" w:rsidRPr="000041D6">
        <w:rPr>
          <w:sz w:val="18"/>
          <w:szCs w:val="18"/>
        </w:rPr>
        <w:t>t</w:t>
      </w:r>
      <w:r w:rsidRPr="000041D6">
        <w:rPr>
          <w:sz w:val="18"/>
          <w:szCs w:val="18"/>
        </w:rPr>
        <w:t>elefonu właściciela.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Uczestnicy rajdu powinni być ubrani w sposób dostosowany do warunków atmosferycznych w dniu rajdu. Zaleca się używanie podczas rajdu kasku ochronnego.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Zalecane jest, aby uczestnicy rajdu zaopatrzyli się w maty bądź koce, które będą potrzebne w trakcie planowanych postojów i posiłków.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Stosowanie się do poleceń wydawanych przez kierownika rajdu, poleceń</w:t>
      </w:r>
      <w:r w:rsidR="00E874E0" w:rsidRPr="000041D6">
        <w:rPr>
          <w:sz w:val="18"/>
          <w:szCs w:val="18"/>
        </w:rPr>
        <w:t xml:space="preserve"> </w:t>
      </w:r>
      <w:r w:rsidRPr="000041D6">
        <w:rPr>
          <w:sz w:val="18"/>
          <w:szCs w:val="18"/>
        </w:rPr>
        <w:t>wydawanych przez służby porządkowe.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lastRenderedPageBreak/>
        <w:t>Stosowanie się do zakazów:</w:t>
      </w:r>
    </w:p>
    <w:p w:rsidR="006B3418" w:rsidRPr="000041D6" w:rsidRDefault="00E874E0" w:rsidP="000041D6">
      <w:pPr>
        <w:pStyle w:val="Bezodstpw"/>
        <w:numPr>
          <w:ilvl w:val="2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Spożywania</w:t>
      </w:r>
      <w:r w:rsidR="00A5110B" w:rsidRPr="000041D6">
        <w:rPr>
          <w:sz w:val="18"/>
          <w:szCs w:val="18"/>
        </w:rPr>
        <w:t xml:space="preserve"> alkoholu i innych środków odurzających,</w:t>
      </w:r>
    </w:p>
    <w:p w:rsidR="006B3418" w:rsidRPr="000041D6" w:rsidRDefault="00E874E0" w:rsidP="000041D6">
      <w:pPr>
        <w:pStyle w:val="Bezodstpw"/>
        <w:numPr>
          <w:ilvl w:val="2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Używania</w:t>
      </w:r>
      <w:r w:rsidR="00A5110B" w:rsidRPr="000041D6">
        <w:rPr>
          <w:sz w:val="18"/>
          <w:szCs w:val="18"/>
        </w:rPr>
        <w:t xml:space="preserve"> otwartego ognia,</w:t>
      </w:r>
    </w:p>
    <w:p w:rsidR="006B3418" w:rsidRPr="000041D6" w:rsidRDefault="00E874E0" w:rsidP="000041D6">
      <w:pPr>
        <w:pStyle w:val="Bezodstpw"/>
        <w:numPr>
          <w:ilvl w:val="2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Poruszania</w:t>
      </w:r>
      <w:r w:rsidR="00A5110B" w:rsidRPr="000041D6">
        <w:rPr>
          <w:sz w:val="18"/>
          <w:szCs w:val="18"/>
        </w:rPr>
        <w:t xml:space="preserve"> się po uprawach rolnych, szkółkach leśnych i terenach prywatnych,</w:t>
      </w:r>
    </w:p>
    <w:p w:rsidR="006B3418" w:rsidRPr="000041D6" w:rsidRDefault="00E874E0" w:rsidP="000041D6">
      <w:pPr>
        <w:pStyle w:val="Bezodstpw"/>
        <w:numPr>
          <w:ilvl w:val="2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Posiadania</w:t>
      </w:r>
      <w:r w:rsidR="00A5110B" w:rsidRPr="000041D6">
        <w:rPr>
          <w:sz w:val="18"/>
          <w:szCs w:val="18"/>
        </w:rPr>
        <w:t xml:space="preserve"> i używania w trakcie trwania rajdu szklanych butelek, naczyń, itp. oraz</w:t>
      </w:r>
      <w:r w:rsidRPr="000041D6">
        <w:rPr>
          <w:sz w:val="18"/>
          <w:szCs w:val="18"/>
        </w:rPr>
        <w:t xml:space="preserve"> </w:t>
      </w:r>
      <w:r w:rsidR="00A5110B" w:rsidRPr="000041D6">
        <w:rPr>
          <w:sz w:val="18"/>
          <w:szCs w:val="18"/>
        </w:rPr>
        <w:t>ostrych przedmiotów,</w:t>
      </w:r>
    </w:p>
    <w:p w:rsidR="006B3418" w:rsidRPr="000041D6" w:rsidRDefault="00E874E0" w:rsidP="000041D6">
      <w:pPr>
        <w:pStyle w:val="Bezodstpw"/>
        <w:numPr>
          <w:ilvl w:val="2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Wcześniejszego</w:t>
      </w:r>
      <w:r w:rsidR="00A5110B" w:rsidRPr="000041D6">
        <w:rPr>
          <w:sz w:val="18"/>
          <w:szCs w:val="18"/>
        </w:rPr>
        <w:t xml:space="preserve"> opuszczania rajdu bez powiadomienia przewodnika grupy.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Uczestnicy ponoszą pełną odpowiedzialność za przestrzeganie zasad bezpieczeństwa podczas pokonywania trasy.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Uczestnik zobowiązuje się do nie zaśmiecania trasy rajdu i dbania o środowisko naturalne.</w:t>
      </w:r>
    </w:p>
    <w:p w:rsidR="00E874E0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Posiadanie niezbędnej wiedzy i umiejętności poruszania się po drogach.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Poruszanie się na trasie rajdu zgodnie z zasadami określonymi w </w:t>
      </w:r>
      <w:r w:rsidR="00E874E0" w:rsidRPr="000041D6">
        <w:rPr>
          <w:sz w:val="18"/>
          <w:szCs w:val="18"/>
        </w:rPr>
        <w:t>regulaminie (patrz: Zasady poruszania się na</w:t>
      </w:r>
      <w:r w:rsidR="000041D6">
        <w:rPr>
          <w:sz w:val="18"/>
          <w:szCs w:val="18"/>
        </w:rPr>
        <w:t xml:space="preserve"> </w:t>
      </w:r>
      <w:r w:rsidR="00E874E0" w:rsidRPr="000041D6">
        <w:rPr>
          <w:sz w:val="18"/>
          <w:szCs w:val="18"/>
        </w:rPr>
        <w:t>trasie rajdu)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Posiadanie sprawnego technicznie roweru.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Wszyscy uczestnicy startując w rajdzie wyrażają zgodę na publikację ich wizerunków</w:t>
      </w:r>
      <w:r w:rsidR="00E874E0" w:rsidRPr="000041D6">
        <w:rPr>
          <w:sz w:val="18"/>
          <w:szCs w:val="18"/>
        </w:rPr>
        <w:t xml:space="preserve"> </w:t>
      </w:r>
      <w:r w:rsidRPr="000041D6">
        <w:rPr>
          <w:sz w:val="18"/>
          <w:szCs w:val="18"/>
        </w:rPr>
        <w:t xml:space="preserve">w relacjach </w:t>
      </w:r>
      <w:r w:rsidR="00E874E0" w:rsidRPr="000041D6">
        <w:rPr>
          <w:sz w:val="18"/>
          <w:szCs w:val="18"/>
        </w:rPr>
        <w:tab/>
      </w:r>
      <w:r w:rsidRPr="000041D6">
        <w:rPr>
          <w:sz w:val="18"/>
          <w:szCs w:val="18"/>
        </w:rPr>
        <w:t>zamieszczonych</w:t>
      </w:r>
      <w:r w:rsidR="000041D6">
        <w:rPr>
          <w:sz w:val="18"/>
          <w:szCs w:val="18"/>
        </w:rPr>
        <w:t xml:space="preserve"> </w:t>
      </w:r>
      <w:r w:rsidRPr="000041D6">
        <w:rPr>
          <w:sz w:val="18"/>
          <w:szCs w:val="18"/>
        </w:rPr>
        <w:t xml:space="preserve">w </w:t>
      </w:r>
      <w:r w:rsidR="000041D6">
        <w:rPr>
          <w:sz w:val="18"/>
          <w:szCs w:val="18"/>
        </w:rPr>
        <w:tab/>
      </w:r>
      <w:r w:rsidRPr="000041D6">
        <w:rPr>
          <w:sz w:val="18"/>
          <w:szCs w:val="18"/>
        </w:rPr>
        <w:t xml:space="preserve">mediach oraz materiałach promocyjnych </w:t>
      </w:r>
      <w:r w:rsidR="006B3418" w:rsidRPr="000041D6">
        <w:rPr>
          <w:sz w:val="18"/>
          <w:szCs w:val="18"/>
        </w:rPr>
        <w:t>o</w:t>
      </w:r>
      <w:r w:rsidRPr="000041D6">
        <w:rPr>
          <w:sz w:val="18"/>
          <w:szCs w:val="18"/>
        </w:rPr>
        <w:t>rganizatorów.</w:t>
      </w:r>
    </w:p>
    <w:p w:rsidR="006B3418" w:rsidRPr="000041D6" w:rsidRDefault="00A5110B" w:rsidP="000041D6">
      <w:pPr>
        <w:pStyle w:val="Bezodstpw"/>
        <w:numPr>
          <w:ilvl w:val="1"/>
          <w:numId w:val="6"/>
        </w:numPr>
        <w:rPr>
          <w:sz w:val="18"/>
          <w:szCs w:val="18"/>
        </w:rPr>
      </w:pPr>
      <w:r w:rsidRPr="000041D6">
        <w:rPr>
          <w:sz w:val="18"/>
          <w:szCs w:val="18"/>
        </w:rPr>
        <w:t>Uczestnik zobowiązuje się również do noszenia w sposób widoczny, przez cały czas</w:t>
      </w:r>
      <w:r w:rsidR="00E874E0" w:rsidRPr="000041D6">
        <w:rPr>
          <w:sz w:val="18"/>
          <w:szCs w:val="18"/>
        </w:rPr>
        <w:t xml:space="preserve"> </w:t>
      </w:r>
      <w:r w:rsidRPr="000041D6">
        <w:rPr>
          <w:sz w:val="18"/>
          <w:szCs w:val="18"/>
        </w:rPr>
        <w:t xml:space="preserve">trwania rajdu, identyfikatora </w:t>
      </w:r>
      <w:r w:rsidR="006B3418" w:rsidRPr="000041D6">
        <w:rPr>
          <w:sz w:val="18"/>
          <w:szCs w:val="18"/>
        </w:rPr>
        <w:t xml:space="preserve">w postaci </w:t>
      </w:r>
      <w:r w:rsidR="000041D6">
        <w:rPr>
          <w:sz w:val="18"/>
          <w:szCs w:val="18"/>
        </w:rPr>
        <w:tab/>
      </w:r>
      <w:r w:rsidR="006B3418" w:rsidRPr="000041D6">
        <w:rPr>
          <w:sz w:val="18"/>
          <w:szCs w:val="18"/>
        </w:rPr>
        <w:t xml:space="preserve">kamizelki odblaskowej, </w:t>
      </w:r>
      <w:r w:rsidRPr="000041D6">
        <w:rPr>
          <w:sz w:val="18"/>
          <w:szCs w:val="18"/>
        </w:rPr>
        <w:t>przekazanego na starcie rajdu.</w:t>
      </w:r>
    </w:p>
    <w:p w:rsidR="00A5110B" w:rsidRPr="000041D6" w:rsidRDefault="00A5110B" w:rsidP="000041D6">
      <w:pPr>
        <w:pStyle w:val="Bezodstpw"/>
        <w:ind w:left="360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Warunki uczestnictwa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Rajd ma charakter otwarty bez ograniczonej liczby uczestników. 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Uczestnictwo w rajdzie jest bezpłatne.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W rajdzie biorą udział osoby bez względu na miejsce zamieszkania.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W rajdzie biorą udział osoby, które dokonały zgłoszenia na przygoto</w:t>
      </w:r>
      <w:r w:rsidR="0012483F">
        <w:rPr>
          <w:sz w:val="18"/>
          <w:szCs w:val="18"/>
        </w:rPr>
        <w:t>wanej przez organizatora karcie oraz zaakceptowały warunki w niej zawarte.</w:t>
      </w:r>
      <w:bookmarkStart w:id="0" w:name="_GoBack"/>
      <w:bookmarkEnd w:id="0"/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Zgłoszenia przyjmowane będą do 2</w:t>
      </w:r>
      <w:r w:rsidR="006B3418" w:rsidRPr="000041D6">
        <w:rPr>
          <w:sz w:val="18"/>
          <w:szCs w:val="18"/>
        </w:rPr>
        <w:t>2 czerwca 2017</w:t>
      </w:r>
      <w:r w:rsidRPr="000041D6">
        <w:rPr>
          <w:sz w:val="18"/>
          <w:szCs w:val="18"/>
        </w:rPr>
        <w:t xml:space="preserve"> roku w Urzędzie Gminy Baboszewo w pokoju numer 30 w godzinach 7.30 – 15.30 </w:t>
      </w:r>
      <w:proofErr w:type="gramStart"/>
      <w:r w:rsidRPr="000041D6">
        <w:rPr>
          <w:sz w:val="18"/>
          <w:szCs w:val="18"/>
        </w:rPr>
        <w:t>oraz</w:t>
      </w:r>
      <w:proofErr w:type="gramEnd"/>
      <w:r w:rsidRPr="000041D6">
        <w:rPr>
          <w:sz w:val="18"/>
          <w:szCs w:val="18"/>
        </w:rPr>
        <w:t xml:space="preserve"> w sekretariacie Hali Sportowo – Widowiskowej w Baboszewie w godzinach 16.00 – 21.00.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Osoby dorosłe uczestniczą w rajdzie indywidualnie, a osoby niepełnoletnie pod opieką rodziców lub opiekunów. Organizator rajdu nie zapewnia opieki nad niepełnoletnimi uczestnikami rajdu.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 nie ponosi odpowiedzialności za osoby będące pod wpływem alkoholu lub środków odurzających.</w:t>
      </w:r>
    </w:p>
    <w:p w:rsidR="006B3418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 ma prawo do zarekwirowania roweru uczestnikowi, który jest pod wpływem alkoholu lub środków odurzających.</w:t>
      </w:r>
    </w:p>
    <w:p w:rsidR="00A5110B" w:rsidRPr="000041D6" w:rsidRDefault="00A5110B" w:rsidP="000041D6">
      <w:pPr>
        <w:pStyle w:val="Bezodstpw"/>
        <w:numPr>
          <w:ilvl w:val="0"/>
          <w:numId w:val="7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 nie ponosi odpowiedzialności za uczestników rajdu, którzy nie stosują się do Regulaminu Rajdu.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Zasady poruszania się na trasie rajdu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Uczestnicy rajdu poruszają się zgodnie z przepisami ruchu drogowego.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Wszyscy uczestnicy rajdu poruszają się za przewodnikiem, w rzędzie.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Ruch odbywa się prawą strona drogi, w odległości 30-50 cm od jej krawędzi, a na drogach leśnych i śródpolnych zachowuje się jedynie ruch prawostronny.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Jadąc rzędem należy zachować odległość między rowerami, co najmniej 2 m, a przy zjazdach - 5 m.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Uczestnicy rajdu poruszają się w maksymalnie 15-osobowych kolumnach.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Odległość między kolumnami musi wynosić, co najmniej 200m.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Należy jechać równo i spokojnie. Nie dopuszczalne jest tarasowanie drogi, jazda równoległa i ciągłe zmiany pozycji, a także jazda bez trzymania kierownicy oraz zdejmowanie stóp z </w:t>
      </w:r>
      <w:proofErr w:type="gramStart"/>
      <w:r w:rsidRPr="000041D6">
        <w:rPr>
          <w:sz w:val="18"/>
          <w:szCs w:val="18"/>
        </w:rPr>
        <w:t>pedałów</w:t>
      </w:r>
      <w:proofErr w:type="gramEnd"/>
      <w:r w:rsidRPr="000041D6">
        <w:rPr>
          <w:sz w:val="18"/>
          <w:szCs w:val="18"/>
        </w:rPr>
        <w:t>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Każdy manewr na drodze musi być przeprowadzony z upewnieniem się o możliwości bezpiecznego jego wykonania oraz odpowiednio wcześniej zasygnalizowany.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Przy zjazdach nie należy rozpędzać roweru, nie wolno też wyprzedzać; szybkość należy kontrolować przez hamowanie.</w:t>
      </w:r>
    </w:p>
    <w:p w:rsidR="006B3418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Wszelkie ewentualne naprawy sprzętu i inne sytuacje wymagające postoju zawodników muszą odbywać się w miejscu pows</w:t>
      </w:r>
      <w:r w:rsidR="006B3418" w:rsidRPr="000041D6">
        <w:rPr>
          <w:sz w:val="18"/>
          <w:szCs w:val="18"/>
        </w:rPr>
        <w:t>tałej awarii w sposób nie</w:t>
      </w:r>
      <w:r w:rsidRPr="000041D6">
        <w:rPr>
          <w:sz w:val="18"/>
          <w:szCs w:val="18"/>
        </w:rPr>
        <w:t>utrudniający jazdy innym uczestnikom rajdu.</w:t>
      </w:r>
    </w:p>
    <w:p w:rsidR="00A5110B" w:rsidRPr="000041D6" w:rsidRDefault="00A5110B" w:rsidP="000041D6">
      <w:pPr>
        <w:pStyle w:val="Bezodstpw"/>
        <w:numPr>
          <w:ilvl w:val="0"/>
          <w:numId w:val="8"/>
        </w:numPr>
        <w:rPr>
          <w:sz w:val="18"/>
          <w:szCs w:val="18"/>
        </w:rPr>
      </w:pPr>
      <w:r w:rsidRPr="000041D6">
        <w:rPr>
          <w:sz w:val="18"/>
          <w:szCs w:val="18"/>
        </w:rPr>
        <w:t>Podczas postoju nie należy tarasować drogi.</w:t>
      </w:r>
    </w:p>
    <w:p w:rsidR="00A5110B" w:rsidRPr="000041D6" w:rsidRDefault="00A5110B" w:rsidP="000041D6">
      <w:pPr>
        <w:pStyle w:val="Bezodstpw"/>
        <w:rPr>
          <w:b/>
          <w:sz w:val="18"/>
          <w:szCs w:val="18"/>
        </w:rPr>
      </w:pPr>
      <w:r w:rsidRPr="000041D6">
        <w:rPr>
          <w:b/>
          <w:sz w:val="18"/>
          <w:szCs w:val="18"/>
        </w:rPr>
        <w:t>Postanowienia końcowe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Ostateczna interpretacja regulaminu należy do kierownika rajdu.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Nieznajomość regulaminu nie zwalnia uczestnika od jego przestrzegania.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Rajd w przypadku trudnych warunków atmosferycznych może zostać odwołany lub skrócony.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Za szkody wyrządzone przez uczestników wobec innych uczestników jak i osób trzecich organizator nie odpowiada.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Uczestnik rajdu wypełniając i podpisując Kartę Zgłoszeniowa akceptuje warunki niniejszego Regulaminu.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Uczestnicy rajdu zobowiązani są do zapoznania się z treścią regulaminu rajdu i jego stosowania.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 xml:space="preserve">Uczestnicy niepełnoletni biorą udział </w:t>
      </w:r>
      <w:r w:rsidR="006B3418" w:rsidRPr="000041D6">
        <w:rPr>
          <w:sz w:val="18"/>
          <w:szCs w:val="18"/>
        </w:rPr>
        <w:t xml:space="preserve">w rajdzie </w:t>
      </w:r>
      <w:r w:rsidRPr="000041D6">
        <w:rPr>
          <w:sz w:val="18"/>
          <w:szCs w:val="18"/>
        </w:rPr>
        <w:t>na całkowitą odpowiedzialność opiekunów prawnych.</w:t>
      </w:r>
    </w:p>
    <w:p w:rsidR="006B3418" w:rsidRPr="000041D6" w:rsidRDefault="006B3418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Osoba nie</w:t>
      </w:r>
      <w:r w:rsidR="00A5110B" w:rsidRPr="000041D6">
        <w:rPr>
          <w:sz w:val="18"/>
          <w:szCs w:val="18"/>
        </w:rPr>
        <w:t>stosująca się do postanowień regulaminu może zostać przez kierownika rajdu lub przewodnika grupy wykluczona z dalszego uczestnictwa w rajdzie.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Za skutki naruszenia przepisów ruchu drogowego i innych przepisów prawa uczestnik odpowiada osobiście.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Organizatorzy nie ponoszą odpowiedzialności za brak karty rowerowej przez niepełnoletnich uczestników rajdu.</w:t>
      </w:r>
    </w:p>
    <w:p w:rsidR="006B3418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Organizator nie ponosi odpowiedzialności materialnej za rzeczy zaginione w trakcie trwania rajdu.</w:t>
      </w:r>
    </w:p>
    <w:p w:rsidR="00A5110B" w:rsidRPr="000041D6" w:rsidRDefault="00A5110B" w:rsidP="000041D6">
      <w:pPr>
        <w:pStyle w:val="Bezodstpw"/>
        <w:numPr>
          <w:ilvl w:val="0"/>
          <w:numId w:val="9"/>
        </w:numPr>
        <w:rPr>
          <w:sz w:val="18"/>
          <w:szCs w:val="18"/>
        </w:rPr>
      </w:pPr>
      <w:r w:rsidRPr="000041D6">
        <w:rPr>
          <w:sz w:val="18"/>
          <w:szCs w:val="18"/>
        </w:rPr>
        <w:t>W sprawach spornych decyzja Organizatorów jest decyzją ostateczną.</w:t>
      </w:r>
    </w:p>
    <w:p w:rsidR="00A5110B" w:rsidRPr="000041D6" w:rsidRDefault="00A5110B" w:rsidP="000041D6">
      <w:pPr>
        <w:pStyle w:val="Bezodstpw"/>
        <w:rPr>
          <w:sz w:val="18"/>
          <w:szCs w:val="18"/>
        </w:rPr>
      </w:pPr>
      <w:r w:rsidRPr="000041D6">
        <w:rPr>
          <w:b/>
          <w:sz w:val="18"/>
          <w:szCs w:val="18"/>
        </w:rPr>
        <w:t>Telefon kontaktowy:</w:t>
      </w:r>
      <w:r w:rsidR="00E874E0" w:rsidRPr="000041D6">
        <w:rPr>
          <w:sz w:val="18"/>
          <w:szCs w:val="18"/>
        </w:rPr>
        <w:t xml:space="preserve"> Monika Ciska 23 66 11 071, 23 66 11</w:t>
      </w:r>
      <w:r w:rsidR="000041D6">
        <w:rPr>
          <w:sz w:val="18"/>
          <w:szCs w:val="18"/>
        </w:rPr>
        <w:t> </w:t>
      </w:r>
      <w:r w:rsidR="00E874E0" w:rsidRPr="000041D6">
        <w:rPr>
          <w:sz w:val="18"/>
          <w:szCs w:val="18"/>
        </w:rPr>
        <w:t>091</w:t>
      </w:r>
    </w:p>
    <w:p w:rsidR="000041D6" w:rsidRDefault="000041D6" w:rsidP="000041D6">
      <w:pPr>
        <w:pStyle w:val="Bezodstpw"/>
        <w:rPr>
          <w:sz w:val="18"/>
          <w:szCs w:val="18"/>
        </w:rPr>
      </w:pPr>
    </w:p>
    <w:p w:rsidR="00A5110B" w:rsidRPr="000041D6" w:rsidRDefault="00E874E0" w:rsidP="000041D6">
      <w:pPr>
        <w:pStyle w:val="Bezodstpw"/>
        <w:rPr>
          <w:sz w:val="18"/>
          <w:szCs w:val="18"/>
        </w:rPr>
      </w:pPr>
      <w:r w:rsidRPr="000041D6">
        <w:rPr>
          <w:sz w:val="18"/>
          <w:szCs w:val="18"/>
        </w:rPr>
        <w:sym w:font="Wingdings" w:char="F0B6"/>
      </w:r>
      <w:r w:rsidR="00A5110B" w:rsidRPr="000041D6">
        <w:rPr>
          <w:sz w:val="18"/>
          <w:szCs w:val="18"/>
        </w:rPr>
        <w:t xml:space="preserve">Organizator zwraca się z prośbą do każdego uczestnika rajdu o doposażenie swojego roweru w przedmiot wydający odgłos. Mogą to być zwykłe dzwonki rowerowe, ale również trąbki itp. Zwracając się do Państwa z tą prośbą, mamy na celu promowanie naszego rajdu podczas jego trwania jak również na zakończenie – w trakcie wjazdu na metę. Organizowane rajdy rowerowe w latach poprzednich wykazały, że uczestnicy z Baboszewa uznawani byli za najlepiej zgraną ekipę. Jesteśmy przekonani, że używanie sygnałów dźwiękowych zostanie odebrane pozytywnie i wpłynie na popularność naszych rajdów, a tym samym w przyszłości będziemy mogli cieszyć się z jeszcze większej liczby uczestników. </w:t>
      </w:r>
    </w:p>
    <w:p w:rsidR="008E45CA" w:rsidRDefault="00A5110B" w:rsidP="000041D6">
      <w:pPr>
        <w:pStyle w:val="Bezodstpw"/>
        <w:rPr>
          <w:sz w:val="18"/>
          <w:szCs w:val="18"/>
        </w:rPr>
      </w:pPr>
      <w:r w:rsidRPr="000041D6">
        <w:rPr>
          <w:sz w:val="18"/>
          <w:szCs w:val="18"/>
        </w:rPr>
        <w:t>Z góry serdecznie dziękujemy!</w:t>
      </w:r>
    </w:p>
    <w:sectPr w:rsidR="008E45CA" w:rsidSect="00E874E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12F84"/>
    <w:multiLevelType w:val="multilevel"/>
    <w:tmpl w:val="E6B8D3F2"/>
    <w:styleLink w:val="Monika"/>
    <w:lvl w:ilvl="0">
      <w:start w:val="1"/>
      <w:numFmt w:val="upperRoman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upperLetter"/>
      <w:lvlText w:val="%3."/>
      <w:lvlJc w:val="left"/>
      <w:pPr>
        <w:ind w:left="1440" w:hanging="360"/>
      </w:pPr>
    </w:lvl>
    <w:lvl w:ilvl="3">
      <w:start w:val="1"/>
      <w:numFmt w:val="lowerLetter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1D8F1E37"/>
    <w:multiLevelType w:val="hybridMultilevel"/>
    <w:tmpl w:val="CB10D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350D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542E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48866E4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546C6B1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97E58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B113B0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D73AC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0B"/>
    <w:rsid w:val="000041D6"/>
    <w:rsid w:val="000A709B"/>
    <w:rsid w:val="000B718B"/>
    <w:rsid w:val="0012483F"/>
    <w:rsid w:val="00296ECB"/>
    <w:rsid w:val="002D2856"/>
    <w:rsid w:val="00304FE4"/>
    <w:rsid w:val="003E440B"/>
    <w:rsid w:val="0045443C"/>
    <w:rsid w:val="006B3418"/>
    <w:rsid w:val="006C725E"/>
    <w:rsid w:val="00727F18"/>
    <w:rsid w:val="007A6785"/>
    <w:rsid w:val="008E45CA"/>
    <w:rsid w:val="00A31DC5"/>
    <w:rsid w:val="00A5110B"/>
    <w:rsid w:val="00D272C9"/>
    <w:rsid w:val="00E87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10A43-2644-4B43-A266-31CE27EA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nika">
    <w:name w:val="Monika"/>
    <w:uiPriority w:val="99"/>
    <w:rsid w:val="00727F18"/>
    <w:pPr>
      <w:numPr>
        <w:numId w:val="1"/>
      </w:numPr>
    </w:pPr>
  </w:style>
  <w:style w:type="paragraph" w:styleId="Bezodstpw">
    <w:name w:val="No Spacing"/>
    <w:uiPriority w:val="1"/>
    <w:qFormat/>
    <w:rsid w:val="00A5110B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2D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1450</Words>
  <Characters>8706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CISKA</dc:creator>
  <cp:keywords/>
  <dc:description/>
  <cp:lastModifiedBy>Monika CISKA</cp:lastModifiedBy>
  <cp:revision>10</cp:revision>
  <dcterms:created xsi:type="dcterms:W3CDTF">2017-04-27T11:25:00Z</dcterms:created>
  <dcterms:modified xsi:type="dcterms:W3CDTF">2017-05-15T08:45:00Z</dcterms:modified>
</cp:coreProperties>
</file>