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FD4" w:rsidRPr="00601911" w:rsidRDefault="00601911" w:rsidP="00601911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01911">
        <w:rPr>
          <w:rFonts w:ascii="Times New Roman" w:hAnsi="Times New Roman" w:cs="Times New Roman"/>
          <w:b/>
          <w:i/>
          <w:sz w:val="28"/>
          <w:szCs w:val="28"/>
        </w:rPr>
        <w:t>Międzyszkolny Konkurs Fotograficzno-Poetycki</w:t>
      </w:r>
    </w:p>
    <w:p w:rsidR="00601911" w:rsidRDefault="00601911" w:rsidP="00601911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01911">
        <w:rPr>
          <w:rFonts w:ascii="Times New Roman" w:hAnsi="Times New Roman" w:cs="Times New Roman"/>
          <w:b/>
          <w:i/>
          <w:sz w:val="28"/>
          <w:szCs w:val="28"/>
        </w:rPr>
        <w:t>Wiosna w mojej małej ojczyźnie</w:t>
      </w:r>
    </w:p>
    <w:p w:rsidR="00601911" w:rsidRDefault="00601911" w:rsidP="0060191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 i Samorząd Uczniowski Szkoły Podstawowej im. Józefa Wybickiego w Baboszewie zapraszają uczniów klas IV – VI </w:t>
      </w:r>
      <w:r w:rsidR="0032668C">
        <w:rPr>
          <w:rFonts w:ascii="Times New Roman" w:hAnsi="Times New Roman" w:cs="Times New Roman"/>
          <w:sz w:val="24"/>
          <w:szCs w:val="24"/>
        </w:rPr>
        <w:t xml:space="preserve">i uczniów klas I – III </w:t>
      </w:r>
      <w:r w:rsidR="00BA5A36">
        <w:rPr>
          <w:rFonts w:ascii="Times New Roman" w:hAnsi="Times New Roman" w:cs="Times New Roman"/>
          <w:sz w:val="24"/>
          <w:szCs w:val="24"/>
        </w:rPr>
        <w:t xml:space="preserve"> gimnazjum </w:t>
      </w:r>
      <w:r>
        <w:rPr>
          <w:rFonts w:ascii="Times New Roman" w:hAnsi="Times New Roman" w:cs="Times New Roman"/>
          <w:sz w:val="24"/>
          <w:szCs w:val="24"/>
        </w:rPr>
        <w:t>do wzięcia udziału w Międzyszkolnym Konkursie Fotograficzno-Poetyckim „Wiosna w mojej małej ojczyźnie”.</w:t>
      </w:r>
    </w:p>
    <w:p w:rsidR="00601911" w:rsidRPr="00601911" w:rsidRDefault="00601911" w:rsidP="00601911">
      <w:pPr>
        <w:autoSpaceDE w:val="0"/>
        <w:autoSpaceDN w:val="0"/>
        <w:adjustRightInd w:val="0"/>
        <w:spacing w:after="0" w:line="36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OSOBY ODPOWIEDZIALNE: Artur Piotrowski, Iwona Witulska (</w:t>
      </w:r>
      <w:hyperlink r:id="rId7" w:history="1">
        <w:r w:rsidRPr="00970211">
          <w:rPr>
            <w:rStyle w:val="Hipercze"/>
            <w:rFonts w:ascii="Times New Roman" w:eastAsia="SimSun" w:hAnsi="Times New Roman" w:cs="Times New Roman"/>
            <w:b/>
            <w:bCs/>
            <w:sz w:val="24"/>
            <w:szCs w:val="24"/>
            <w:lang w:eastAsia="zh-CN"/>
          </w:rPr>
          <w:t>iwona.wit6@wp.pl</w:t>
        </w:r>
      </w:hyperlink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), Danuta Lipińska</w:t>
      </w:r>
    </w:p>
    <w:p w:rsidR="00601911" w:rsidRPr="00601911" w:rsidRDefault="00601911" w:rsidP="00601911">
      <w:pPr>
        <w:autoSpaceDE w:val="0"/>
        <w:autoSpaceDN w:val="0"/>
        <w:adjustRightInd w:val="0"/>
        <w:spacing w:after="0" w:line="36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601911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CELE KONKURSU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:</w:t>
      </w:r>
    </w:p>
    <w:p w:rsidR="00601911" w:rsidRPr="00601911" w:rsidRDefault="00601911" w:rsidP="00601911">
      <w:pPr>
        <w:autoSpaceDE w:val="0"/>
        <w:autoSpaceDN w:val="0"/>
        <w:adjustRightInd w:val="0"/>
        <w:spacing w:after="0" w:line="36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01911">
        <w:rPr>
          <w:rFonts w:ascii="Times New Roman" w:eastAsia="SimSun" w:hAnsi="Times New Roman" w:cs="Times New Roman"/>
          <w:sz w:val="24"/>
          <w:szCs w:val="24"/>
          <w:lang w:eastAsia="zh-CN"/>
        </w:rPr>
        <w:t>- rozw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ijanie wyobraźni twórczej uczniów</w:t>
      </w:r>
      <w:r w:rsidRPr="0060191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w zakresie działalności artystycznej, </w:t>
      </w:r>
    </w:p>
    <w:p w:rsidR="00601911" w:rsidRPr="00601911" w:rsidRDefault="00601911" w:rsidP="00601911">
      <w:pPr>
        <w:autoSpaceDE w:val="0"/>
        <w:autoSpaceDN w:val="0"/>
        <w:adjustRightInd w:val="0"/>
        <w:spacing w:after="0" w:line="36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0191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- motywowanie do pracy nad własnymi zdolnościami, </w:t>
      </w:r>
    </w:p>
    <w:p w:rsidR="00601911" w:rsidRPr="00601911" w:rsidRDefault="00601911" w:rsidP="00601911">
      <w:pPr>
        <w:spacing w:after="0" w:line="36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01911">
        <w:rPr>
          <w:rFonts w:ascii="Times New Roman" w:eastAsia="SimSun" w:hAnsi="Times New Roman" w:cs="Times New Roman"/>
          <w:sz w:val="24"/>
          <w:szCs w:val="24"/>
          <w:lang w:eastAsia="zh-CN"/>
        </w:rPr>
        <w:t>- ujawnianie talentów i promocja uzdolnień młodych twórców,</w:t>
      </w:r>
    </w:p>
    <w:p w:rsidR="00601911" w:rsidRPr="00601911" w:rsidRDefault="00601911" w:rsidP="00601911">
      <w:pPr>
        <w:autoSpaceDE w:val="0"/>
        <w:autoSpaceDN w:val="0"/>
        <w:adjustRightInd w:val="0"/>
        <w:spacing w:after="0" w:line="36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- </w:t>
      </w:r>
      <w:r w:rsidRPr="00601911">
        <w:rPr>
          <w:rFonts w:ascii="Times New Roman" w:eastAsia="SimSun" w:hAnsi="Times New Roman" w:cs="Times New Roman"/>
          <w:sz w:val="24"/>
          <w:szCs w:val="24"/>
          <w:lang w:eastAsia="zh-CN"/>
        </w:rPr>
        <w:t>doskonalenie umiejętności pisania wybranych form literackich,</w:t>
      </w:r>
    </w:p>
    <w:p w:rsidR="00601911" w:rsidRPr="00601911" w:rsidRDefault="00601911" w:rsidP="00601911">
      <w:pPr>
        <w:autoSpaceDE w:val="0"/>
        <w:autoSpaceDN w:val="0"/>
        <w:adjustRightInd w:val="0"/>
        <w:spacing w:after="0" w:line="36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- propagowanie walorów przyrodniczych gminy Baboszewo.</w:t>
      </w:r>
    </w:p>
    <w:p w:rsidR="00601911" w:rsidRPr="00601911" w:rsidRDefault="00601911" w:rsidP="00601911">
      <w:pPr>
        <w:autoSpaceDE w:val="0"/>
        <w:autoSpaceDN w:val="0"/>
        <w:adjustRightInd w:val="0"/>
        <w:spacing w:after="0" w:line="360" w:lineRule="auto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601911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REGULAMIN KONKURSU</w:t>
      </w:r>
    </w:p>
    <w:p w:rsidR="00601911" w:rsidRDefault="00601911" w:rsidP="0060191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60191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Organizatorem konkursu jest Szkoła Podstawowa im. Józefa Wybickiego w Baboszewie.</w:t>
      </w:r>
    </w:p>
    <w:p w:rsidR="00601911" w:rsidRDefault="00601911" w:rsidP="0060191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60191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Konkurs adresowany jest do uczniów kl. IV-VI szkół podstawowych, do</w:t>
      </w:r>
      <w:r w:rsidR="00BA5A36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uczniów klas I – III gimnazjum gminy Baboszewo.</w:t>
      </w:r>
    </w:p>
    <w:p w:rsidR="00601911" w:rsidRPr="00601911" w:rsidRDefault="00BA5A36" w:rsidP="0060191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Każda szkoła może wytypować 5</w:t>
      </w:r>
      <w:r w:rsidR="0060191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uczestników.</w:t>
      </w:r>
    </w:p>
    <w:p w:rsidR="00601911" w:rsidRPr="00601911" w:rsidRDefault="00601911" w:rsidP="0060191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60191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Prace konkursowe należy składać do dnia </w:t>
      </w:r>
      <w:r w:rsidRPr="00601911"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eastAsia="zh-CN"/>
        </w:rPr>
        <w:t>20.05.2017</w:t>
      </w:r>
      <w:r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eastAsia="zh-CN"/>
        </w:rPr>
        <w:t xml:space="preserve"> r, w sekretariacie szkoły lub na adres mailowy: </w:t>
      </w:r>
      <w:hyperlink r:id="rId8" w:history="1">
        <w:r w:rsidRPr="00970211">
          <w:rPr>
            <w:rStyle w:val="Hipercze"/>
            <w:rFonts w:ascii="Times New Roman" w:eastAsia="SimSun" w:hAnsi="Times New Roman" w:cs="Times New Roman"/>
            <w:b/>
            <w:bCs/>
            <w:sz w:val="24"/>
            <w:szCs w:val="24"/>
            <w:lang w:eastAsia="zh-CN"/>
          </w:rPr>
          <w:t>iwona.wit6@wp.pl</w:t>
        </w:r>
      </w:hyperlink>
      <w:r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eastAsia="zh-CN"/>
        </w:rPr>
        <w:t xml:space="preserve"> (w tytule maila prosimy o podanie imienia, nazwiska autora i nazwy szkoły)</w:t>
      </w:r>
    </w:p>
    <w:p w:rsidR="00601911" w:rsidRPr="00601911" w:rsidRDefault="00601911" w:rsidP="0060191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fotografie zapisane w formacie JPG, </w:t>
      </w:r>
    </w:p>
    <w:p w:rsidR="00601911" w:rsidRPr="00601911" w:rsidRDefault="00601911" w:rsidP="0060191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wiersz napisany czcionką Times New Roman 12, interlinia 1,5.</w:t>
      </w:r>
    </w:p>
    <w:p w:rsidR="00601911" w:rsidRPr="00601911" w:rsidRDefault="00601911" w:rsidP="0060191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60191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Warunkiem przystąpienia do konkursu jest wypełnienie KARTY UCZESTNIKA (zał.1) oraz OŚWIADCZENIA (zał. 2).</w:t>
      </w:r>
    </w:p>
    <w:p w:rsidR="00601911" w:rsidRPr="00601911" w:rsidRDefault="00601911" w:rsidP="0060191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60191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Osoby chętne do wzięcia udziału w konkursie:</w:t>
      </w:r>
    </w:p>
    <w:p w:rsidR="00601911" w:rsidRDefault="00601911" w:rsidP="0060191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Wykonują fotografię, której tematem jest element/ y przyrody wiosną (w gminie Baboszewo).</w:t>
      </w:r>
    </w:p>
    <w:p w:rsidR="00601911" w:rsidRDefault="00601911" w:rsidP="0060191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Piszą wiersz, którego ilustracją jest wykonane zdjęcie (długość wiersza dowolna).</w:t>
      </w:r>
    </w:p>
    <w:p w:rsidR="00601911" w:rsidRPr="00601911" w:rsidRDefault="00601911" w:rsidP="0060191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601911">
        <w:rPr>
          <w:rFonts w:ascii="Times New Roman" w:eastAsia="Arial Unicode MS" w:hAnsi="Times New Roman" w:cs="Times New Roman"/>
          <w:sz w:val="24"/>
          <w:szCs w:val="24"/>
          <w:lang w:eastAsia="pl-PL"/>
        </w:rPr>
        <w:lastRenderedPageBreak/>
        <w:t>Wybór najlepszych pr</w:t>
      </w: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ac konkursowych dokonywany będzie </w:t>
      </w:r>
      <w:r w:rsidRPr="00601911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w drodze głosowania komisji składającej się </w:t>
      </w: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>z dyrektora SP w Baboszewie (przewodniczący) i nauczycieli (po jednym) ze szkół biorących udział w konkursie.</w:t>
      </w:r>
    </w:p>
    <w:p w:rsidR="00601911" w:rsidRPr="00601911" w:rsidRDefault="00601911" w:rsidP="0060191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60191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Rozstrzygnięcie konkursu oraz rozdanie nagród odbędzie się </w:t>
      </w:r>
      <w:r w:rsidR="00BA5A36"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eastAsia="zh-CN"/>
        </w:rPr>
        <w:t>w dniu finału Kampanii Zac</w:t>
      </w:r>
      <w:r w:rsidR="00EE75FC"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eastAsia="zh-CN"/>
        </w:rPr>
        <w:t xml:space="preserve">howaj Trzeźwy Umysł w dniu 6 czerwca 2017 r. </w:t>
      </w:r>
    </w:p>
    <w:p w:rsidR="00601911" w:rsidRPr="00601911" w:rsidRDefault="00601911" w:rsidP="0060191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60191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Wyniki konk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ursu zostaną opublikowane na fb szkoły.</w:t>
      </w:r>
    </w:p>
    <w:p w:rsidR="00601911" w:rsidRPr="00601911" w:rsidRDefault="00601911" w:rsidP="0060191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60191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Dla laureatów konkursu przewidziane są dyplomy i nagrody rzeczowe, a dla opiekunów laureatów podziękowania. </w:t>
      </w:r>
    </w:p>
    <w:p w:rsidR="00601911" w:rsidRPr="00601911" w:rsidRDefault="00601911" w:rsidP="0060191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60191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Zgłoszenie uczniów do udziału w konkursie jest jednoznaczne z akceptacją jego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0191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regulaminu, jest również zgodą na przetwarzanie danych osobowych uczestników – nazwiska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0191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laureatów zostaną zamieszczone na stronie internetowej szkoły oraz na wystawie nagrodzonych prac.</w:t>
      </w:r>
    </w:p>
    <w:p w:rsidR="00601911" w:rsidRPr="00601911" w:rsidRDefault="00601911" w:rsidP="00B604E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B604E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UWAGA!!! </w:t>
      </w:r>
      <w:r w:rsidRPr="00B604EB">
        <w:rPr>
          <w:rFonts w:ascii="Times New Roman" w:eastAsia="SimSun" w:hAnsi="Times New Roman" w:cs="Times New Roman"/>
          <w:sz w:val="24"/>
          <w:szCs w:val="24"/>
          <w:lang w:eastAsia="zh-CN"/>
        </w:rPr>
        <w:t>W konkursie mogą brać udział jedynie te prace, które nie zostały nigdzie opublikowane ani nie brały udziału w żadnym innym konkursie.</w:t>
      </w:r>
      <w:bookmarkStart w:id="0" w:name="_GoBack"/>
      <w:bookmarkEnd w:id="0"/>
    </w:p>
    <w:sectPr w:rsidR="00601911" w:rsidRPr="006019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113" w:rsidRDefault="005F6113" w:rsidP="00601911">
      <w:pPr>
        <w:spacing w:after="0" w:line="240" w:lineRule="auto"/>
      </w:pPr>
      <w:r>
        <w:separator/>
      </w:r>
    </w:p>
  </w:endnote>
  <w:endnote w:type="continuationSeparator" w:id="0">
    <w:p w:rsidR="005F6113" w:rsidRDefault="005F6113" w:rsidP="00601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113" w:rsidRDefault="005F6113" w:rsidP="00601911">
      <w:pPr>
        <w:spacing w:after="0" w:line="240" w:lineRule="auto"/>
      </w:pPr>
      <w:r>
        <w:separator/>
      </w:r>
    </w:p>
  </w:footnote>
  <w:footnote w:type="continuationSeparator" w:id="0">
    <w:p w:rsidR="005F6113" w:rsidRDefault="005F6113" w:rsidP="006019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B424A"/>
    <w:multiLevelType w:val="hybridMultilevel"/>
    <w:tmpl w:val="C4AECFE0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1CBA4B1E"/>
    <w:multiLevelType w:val="hybridMultilevel"/>
    <w:tmpl w:val="F18C10F2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2ED840A6"/>
    <w:multiLevelType w:val="hybridMultilevel"/>
    <w:tmpl w:val="994ED0D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5C211A4A"/>
    <w:multiLevelType w:val="hybridMultilevel"/>
    <w:tmpl w:val="90F21A5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723641E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F2C173C"/>
    <w:multiLevelType w:val="hybridMultilevel"/>
    <w:tmpl w:val="188AD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1B0"/>
    <w:rsid w:val="0032668C"/>
    <w:rsid w:val="00407BEC"/>
    <w:rsid w:val="004C3903"/>
    <w:rsid w:val="005D4FD4"/>
    <w:rsid w:val="005F6113"/>
    <w:rsid w:val="00601911"/>
    <w:rsid w:val="00886F54"/>
    <w:rsid w:val="00AD01B0"/>
    <w:rsid w:val="00B604EB"/>
    <w:rsid w:val="00BA5A36"/>
    <w:rsid w:val="00E73867"/>
    <w:rsid w:val="00EE75FC"/>
    <w:rsid w:val="00F9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6906DA-BDE5-4F4F-9F82-5D75680C5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191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191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191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0191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01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wona.wit6@wp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wona.wit6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Witulska</dc:creator>
  <cp:keywords/>
  <dc:description/>
  <cp:lastModifiedBy>Monika CISKA</cp:lastModifiedBy>
  <cp:revision>4</cp:revision>
  <dcterms:created xsi:type="dcterms:W3CDTF">2017-03-22T10:03:00Z</dcterms:created>
  <dcterms:modified xsi:type="dcterms:W3CDTF">2017-03-22T11:21:00Z</dcterms:modified>
</cp:coreProperties>
</file>