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3D8" w:rsidRPr="004D03D8" w:rsidRDefault="004D03D8" w:rsidP="00C90BA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bookmarkStart w:id="0" w:name="_GoBack"/>
      <w:bookmarkEnd w:id="0"/>
      <w:r w:rsidRPr="004D03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Zima 2016/2017</w:t>
      </w:r>
    </w:p>
    <w:p w:rsidR="00C90BAC" w:rsidRPr="00C90BAC" w:rsidRDefault="00C90BAC" w:rsidP="00C90BA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0B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Coraz więcej osób i rodzin w okresie jesienno – zimowym, wymaga wsparcia, szczególnie gdy wzrastają</w:t>
      </w:r>
      <w:r w:rsidR="004D03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koszty utrzymania mieszkania. Gminny</w:t>
      </w:r>
      <w:r w:rsidRPr="00C90B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Ośrodek Pomocy Społecznej, rozpoczyna realizację działań w ramach „Akcji zima”. </w:t>
      </w:r>
    </w:p>
    <w:p w:rsidR="00C90BAC" w:rsidRPr="00C90BAC" w:rsidRDefault="00C90BAC" w:rsidP="00C90BA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2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Gminny Ośrodek Pomocy Społecznej w Baboszewie</w:t>
      </w:r>
      <w:r w:rsidRPr="00C90B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D03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Pr="00C90B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okresie jesienno – zimowym, sta</w:t>
      </w:r>
      <w:r w:rsidRPr="00B722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</w:t>
      </w:r>
      <w:r w:rsidR="004D03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90B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się przychodzić z adekwatną pomocą szczególnie osobom samotnym, chorym, niepełnosprawnym, rodzinom wielodzietnym, rodzinom o najniższych dochodach czy osobom niezaradnym życiowo. Ośrodek wdraża w tym okresie różnorodną pomoc o charakterze pieniężnym i niepieniężnym. </w:t>
      </w:r>
    </w:p>
    <w:p w:rsidR="00C90BAC" w:rsidRPr="00C90BAC" w:rsidRDefault="00C90BAC" w:rsidP="00C90BA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0B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Pomagamy m.in. w zakupie opału, leków, żywności czy też odzieży i obuwia zimowego. </w:t>
      </w:r>
      <w:r w:rsidRPr="00B722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90B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Świadczymy także różnego rodzaju niepieniężne formy pomocy, polegające między innymi na :</w:t>
      </w:r>
    </w:p>
    <w:p w:rsidR="00C90BAC" w:rsidRPr="00C90BAC" w:rsidRDefault="00C90BAC" w:rsidP="00C90BA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0B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udzielaniu informacji o możliwości uzyskania schronienia w schroniskach i noclegowniach znajdujących się na terenie województwa ma</w:t>
      </w:r>
      <w:r w:rsidRPr="00B722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zowieckiego</w:t>
      </w:r>
      <w:r w:rsidRPr="00C90B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C90BAC" w:rsidRPr="00C90BAC" w:rsidRDefault="00C90BAC" w:rsidP="00C90BA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0B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prowadzeniu rozmów z matkami na temat adekwatnego do pory roku ubioru dzieci oraz z osobami starszymi o pozostawaniu w lokalu mieszkalnym podczas wysokich mrozów;</w:t>
      </w:r>
    </w:p>
    <w:p w:rsidR="00C90BAC" w:rsidRPr="00C90BAC" w:rsidRDefault="00C90BAC" w:rsidP="00C90BA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0B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edukowaniu o potrzebie korzystania ze szczepień ochronnych przeciwko grypie;</w:t>
      </w:r>
    </w:p>
    <w:p w:rsidR="00C90BAC" w:rsidRPr="00C90BAC" w:rsidRDefault="00C90BAC" w:rsidP="00C90BA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0B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prowadzeniu rozmów profilaktycznych dotyczących prowadzenia zdrowego trybu życia i właściwego sposobu odżywiania się;</w:t>
      </w:r>
    </w:p>
    <w:p w:rsidR="00C90BAC" w:rsidRPr="00C90BAC" w:rsidRDefault="00C90BAC" w:rsidP="00C90BA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0B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pomocy i pośrednictwie w załatwianiu różnego rodzaju spraw w urzędach, w tym w zakładach gazowniczym i energetycznym, celem umożliwienia rozłożenia na raty płatności rachunków w okresie zimowym lub zapobieżenia wyłączeniu liczników z powodu nie płacenia należności przez rodziny ubogie;</w:t>
      </w:r>
    </w:p>
    <w:p w:rsidR="004D03D8" w:rsidRPr="004D03D8" w:rsidRDefault="00C90BAC" w:rsidP="00C90BA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0B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organizacji usług opiekuńczych oraz sąsiedzkich dla osób, które z powodu wieku, choroby i niepełnosprawności wymagają pomocy innych osób, a są jej pozbawione</w:t>
      </w:r>
      <w:r w:rsidR="004D03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C90BAC" w:rsidRPr="00C90BAC" w:rsidRDefault="00C90BAC" w:rsidP="004D03D8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0B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Pracownicy socjalni wzmacniają swoje działania w celu dotarcia również do osób zagrożonych utratą zdrowia lub życia z powodu niskich temperatur. Reagują również na zgłoszenia instytucji i osób prywatnych o osobach zagrożonych. </w:t>
      </w:r>
    </w:p>
    <w:p w:rsidR="00C90BAC" w:rsidRPr="00C90BAC" w:rsidRDefault="00C90BAC" w:rsidP="00C90BA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0B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okresie długotrwałych niskich temperatur, pracownicy socjalni planują wzmożony monitoring środowisk osób starszych, samotnie mieszkających. </w:t>
      </w:r>
    </w:p>
    <w:p w:rsidR="00C90BAC" w:rsidRPr="00C90BAC" w:rsidRDefault="00B72238" w:rsidP="00C90BA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A</w:t>
      </w:r>
      <w:r w:rsidR="00C90BAC" w:rsidRPr="00C90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pelujemy</w:t>
      </w:r>
      <w:r w:rsidR="00C90BAC" w:rsidRPr="00C90B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90BAC" w:rsidRPr="00C90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 instytucji i organizacji społecznych oraz pielęgniarek środowiskowych, o zabezpieczenie potrzeb osób bezdomnych, samotnych matek z małymi dziećmi, osób starszych samotnych i niepełnosprawnych, w okresie długotrwałych niskich temperatur i obfitych opadów śniegu, w ramach uprawnień</w:t>
      </w:r>
      <w:r w:rsidR="00C90BAC" w:rsidRPr="00C90B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90BAC" w:rsidRPr="00C90B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tych jednostek. Celem akcji winna być skuteczna ochrona    i wsparcie osób najbardziej potrzebujących pomocy w sytuacji zagrożenia życia, w tym również osób będących pod wpływem alkoholu lub innych substancji psychoaktywnych.</w:t>
      </w:r>
      <w:r w:rsidR="00C90BAC" w:rsidRPr="00C90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0BAC" w:rsidRDefault="00C90BAC" w:rsidP="00C90BA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0B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Wykazy schronisk i noclegowni, a także ośrodków wsparcia dostępne są do wiadomości osób zainteresowanych</w:t>
      </w:r>
      <w:r w:rsidRPr="00C90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0B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poniżej.</w:t>
      </w:r>
    </w:p>
    <w:p w:rsidR="004D03D8" w:rsidRDefault="004D03D8" w:rsidP="00C90BA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4D03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Wykazy instytucji</w:t>
      </w:r>
      <w:r w:rsidR="007B2F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:</w:t>
      </w:r>
    </w:p>
    <w:p w:rsidR="007B2F66" w:rsidRDefault="00526228" w:rsidP="007B2F66">
      <w:hyperlink r:id="rId5" w:history="1">
        <w:r w:rsidR="007B2F66" w:rsidRPr="00BE4382">
          <w:rPr>
            <w:rStyle w:val="Hipercze"/>
          </w:rPr>
          <w:t>https://view.officeapps.live.com/op/view.aspx?src=https://www.mazowieckie.pl/download/1/16634/Rejestrplacoweknoclegowych.xls</w:t>
        </w:r>
      </w:hyperlink>
    </w:p>
    <w:p w:rsidR="007B2F66" w:rsidRPr="004D03D8" w:rsidRDefault="00526228" w:rsidP="007B2F6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hyperlink r:id="rId6" w:history="1">
        <w:r w:rsidR="007B2F66" w:rsidRPr="00BE4382">
          <w:rPr>
            <w:rStyle w:val="Hipercze"/>
          </w:rPr>
          <w:t>https://www.mazowieckie.pl/download/1/42619/Wykazplacowekdlaosobbezdomnych18102016.xls</w:t>
        </w:r>
      </w:hyperlink>
    </w:p>
    <w:p w:rsidR="00C90BAC" w:rsidRPr="00B72238" w:rsidRDefault="00C90BAC" w:rsidP="00C90BA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722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Zwracamy się jednocześnie </w:t>
      </w:r>
      <w:r w:rsidR="00B72238" w:rsidRPr="00B722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wszystkich, którzy widzą na ulicy osoby np. niestoso</w:t>
      </w:r>
      <w:r w:rsidR="00B722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wnie ubrane do pory roku, siedzące lub leżą</w:t>
      </w:r>
      <w:r w:rsidR="00B72238" w:rsidRPr="00B722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 na ławkach</w:t>
      </w:r>
      <w:r w:rsidR="00B722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72238" w:rsidRPr="00B722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np. </w:t>
      </w:r>
      <w:r w:rsidR="00B722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</w:t>
      </w:r>
      <w:r w:rsidR="00B72238" w:rsidRPr="00B722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przystankach</w:t>
      </w:r>
      <w:r w:rsidR="00B722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autobusowych aby zwracali uwagę</w:t>
      </w:r>
      <w:r w:rsidR="00B72238" w:rsidRPr="00B722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reagowali. Powiadamiajmy odpowiednie służby, gdy wi</w:t>
      </w:r>
      <w:r w:rsidR="007B2F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dzim</w:t>
      </w:r>
      <w:r w:rsidR="00B72238" w:rsidRPr="00B722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="004D03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B72238" w:rsidRPr="00B722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że ktoś potrzebuje pomocy.</w:t>
      </w:r>
    </w:p>
    <w:p w:rsidR="00B72238" w:rsidRPr="00B72238" w:rsidRDefault="00B72238" w:rsidP="00C90BA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722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terenie Gminy Baboszewo zgłoszenia przyjmuje:</w:t>
      </w:r>
    </w:p>
    <w:p w:rsidR="00B72238" w:rsidRPr="00B72238" w:rsidRDefault="00B72238" w:rsidP="00C90BA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722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Policja – tel. 997</w:t>
      </w:r>
    </w:p>
    <w:p w:rsidR="00B72238" w:rsidRPr="00B72238" w:rsidRDefault="00B72238" w:rsidP="00C90BA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Pracownicy Urzędu</w:t>
      </w:r>
      <w:r w:rsidRPr="00B722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Gminy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Baboszewo zajmujący się zarządzaniem kryzysowym w Gminie Baboszewo w godzinach pracy Urzędu tj. </w:t>
      </w:r>
      <w:r w:rsidRPr="00B722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od 7.30 do 15.30 czwartek do 17.30, tel. 23/66 11 091 wew. 37</w:t>
      </w:r>
    </w:p>
    <w:p w:rsidR="00B72238" w:rsidRPr="00B72238" w:rsidRDefault="004D03D8" w:rsidP="00C90BA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Gminny Osrodek Pomocy Społe</w:t>
      </w:r>
      <w:r w:rsidR="00B72238" w:rsidRPr="00B722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cznej w Baboszewie – pracownicy socjalni w dni pracy Ośrodka tj. poniedziałek – piątek w godzinach 7.30-15.30 tel. 23 66 11 091 wew. 21</w:t>
      </w:r>
    </w:p>
    <w:p w:rsidR="00F563AB" w:rsidRPr="007B2F66" w:rsidRDefault="00F563AB" w:rsidP="007B2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F563AB" w:rsidRPr="007B2F66" w:rsidSect="00F56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240F4"/>
    <w:multiLevelType w:val="multilevel"/>
    <w:tmpl w:val="C73A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BAC"/>
    <w:rsid w:val="001F3239"/>
    <w:rsid w:val="004D03D8"/>
    <w:rsid w:val="00526228"/>
    <w:rsid w:val="007B2F66"/>
    <w:rsid w:val="00B72238"/>
    <w:rsid w:val="00C90BAC"/>
    <w:rsid w:val="00EA59F3"/>
    <w:rsid w:val="00F5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62780-0307-4CA4-A4BA-42026B90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3AB"/>
  </w:style>
  <w:style w:type="paragraph" w:styleId="Nagwek2">
    <w:name w:val="heading 2"/>
    <w:basedOn w:val="Normalny"/>
    <w:link w:val="Nagwek2Znak"/>
    <w:uiPriority w:val="9"/>
    <w:qFormat/>
    <w:rsid w:val="00C90B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90BA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90BA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90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90BA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7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37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0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zowieckie.pl/download/1/42619/Wykazplacowekdlaosobbezdomnych18102016.xls" TargetMode="External"/><Relationship Id="rId5" Type="http://schemas.openxmlformats.org/officeDocument/2006/relationships/hyperlink" Target="https://view.officeapps.live.com/op/view.aspx?src=https://www.mazowieckie.pl/download/1/16634/Rejestrplacoweknoclegowych.x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POKL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pokl</dc:creator>
  <cp:keywords/>
  <dc:description/>
  <cp:lastModifiedBy>Lenovo</cp:lastModifiedBy>
  <cp:revision>2</cp:revision>
  <cp:lastPrinted>2016-11-15T14:04:00Z</cp:lastPrinted>
  <dcterms:created xsi:type="dcterms:W3CDTF">2017-01-30T09:58:00Z</dcterms:created>
  <dcterms:modified xsi:type="dcterms:W3CDTF">2017-01-30T09:58:00Z</dcterms:modified>
</cp:coreProperties>
</file>